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2B095" w14:textId="77777777" w:rsidR="006C17B1" w:rsidRDefault="006C17B1" w:rsidP="006C17B1">
      <w:pPr>
        <w:rPr>
          <w:u w:val="single"/>
        </w:rPr>
      </w:pPr>
    </w:p>
    <w:p w14:paraId="775D1EF0" w14:textId="77777777" w:rsidR="006C17B1" w:rsidRDefault="006C17B1" w:rsidP="006C17B1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4EEE8740" wp14:editId="2FC78E13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4B862" w14:textId="77777777" w:rsidR="00222490" w:rsidRDefault="00222490" w:rsidP="00C51148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</w:p>
    <w:p w14:paraId="68B383F3" w14:textId="5EBDCBEA" w:rsidR="006C17B1" w:rsidRPr="00C51148" w:rsidRDefault="006C17B1" w:rsidP="00C51148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C51148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49D9E7DB" w14:textId="77777777" w:rsidR="006C17B1" w:rsidRDefault="006C17B1" w:rsidP="00C51148">
      <w:pPr>
        <w:jc w:val="center"/>
        <w:rPr>
          <w:b/>
          <w:szCs w:val="24"/>
          <w:u w:val="single"/>
        </w:rPr>
      </w:pPr>
    </w:p>
    <w:p w14:paraId="47A08996" w14:textId="58D4637D" w:rsidR="006C17B1" w:rsidRDefault="006C17B1" w:rsidP="00C51148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 xml:space="preserve">Medical </w:t>
      </w:r>
      <w:r w:rsidR="00ED686E">
        <w:rPr>
          <w:rFonts w:asciiTheme="minorHAnsi" w:hAnsiTheme="minorHAnsi" w:cstheme="minorHAnsi"/>
          <w:b/>
          <w:sz w:val="32"/>
          <w:szCs w:val="32"/>
          <w:u w:val="single"/>
        </w:rPr>
        <w:t>A</w:t>
      </w:r>
      <w:r w:rsidR="00346C30">
        <w:rPr>
          <w:rFonts w:asciiTheme="minorHAnsi" w:hAnsiTheme="minorHAnsi" w:cstheme="minorHAnsi"/>
          <w:b/>
          <w:sz w:val="32"/>
          <w:szCs w:val="32"/>
          <w:u w:val="single"/>
        </w:rPr>
        <w:t xml:space="preserve"> + Rehabilitation </w:t>
      </w:r>
      <w:r w:rsidR="002423AB">
        <w:rPr>
          <w:rFonts w:asciiTheme="minorHAnsi" w:hAnsiTheme="minorHAnsi" w:cstheme="minorHAnsi"/>
          <w:b/>
          <w:sz w:val="32"/>
          <w:szCs w:val="32"/>
          <w:u w:val="single"/>
        </w:rPr>
        <w:t xml:space="preserve">Wards </w:t>
      </w:r>
      <w:r w:rsidR="00346C30">
        <w:rPr>
          <w:rFonts w:asciiTheme="minorHAnsi" w:hAnsiTheme="minorHAnsi" w:cstheme="minorHAnsi"/>
          <w:b/>
          <w:sz w:val="32"/>
          <w:szCs w:val="32"/>
          <w:u w:val="single"/>
        </w:rPr>
        <w:t>Float</w:t>
      </w:r>
    </w:p>
    <w:p w14:paraId="74CB0ED7" w14:textId="77777777" w:rsidR="006C17B1" w:rsidRPr="00C51148" w:rsidRDefault="006C17B1" w:rsidP="00C51148">
      <w:pPr>
        <w:jc w:val="center"/>
        <w:rPr>
          <w:sz w:val="22"/>
          <w:szCs w:val="22"/>
          <w:u w:val="single"/>
        </w:rPr>
      </w:pPr>
    </w:p>
    <w:p w14:paraId="2D0535A8" w14:textId="77777777" w:rsidR="006C17B1" w:rsidRPr="00C51148" w:rsidRDefault="006C17B1" w:rsidP="00C51148">
      <w:pPr>
        <w:ind w:firstLine="720"/>
        <w:jc w:val="center"/>
        <w:rPr>
          <w:b/>
          <w:sz w:val="22"/>
          <w:szCs w:val="22"/>
          <w:u w:val="single"/>
        </w:rPr>
      </w:pPr>
    </w:p>
    <w:p w14:paraId="3BE84912" w14:textId="77777777" w:rsidR="006C17B1" w:rsidRPr="00C51148" w:rsidRDefault="006C17B1" w:rsidP="006C17B1">
      <w:pPr>
        <w:rPr>
          <w:rFonts w:ascii="Arial Black" w:hAnsi="Arial Black"/>
          <w:b/>
          <w:sz w:val="22"/>
          <w:szCs w:val="22"/>
        </w:rPr>
      </w:pPr>
      <w:r w:rsidRPr="00C51148">
        <w:rPr>
          <w:rFonts w:ascii="Arial Black" w:hAnsi="Arial Black"/>
          <w:b/>
          <w:sz w:val="22"/>
          <w:szCs w:val="22"/>
        </w:rPr>
        <w:t xml:space="preserve">MANDATORY REQUIREMENTS </w:t>
      </w:r>
    </w:p>
    <w:p w14:paraId="5948059D" w14:textId="77777777" w:rsidR="006C17B1" w:rsidRPr="00C51148" w:rsidRDefault="006C17B1" w:rsidP="006C17B1">
      <w:pPr>
        <w:rPr>
          <w:rFonts w:ascii="Arial Black" w:hAnsi="Arial Black"/>
          <w:b/>
          <w:sz w:val="22"/>
          <w:szCs w:val="22"/>
        </w:rPr>
      </w:pPr>
      <w:r w:rsidRPr="00C51148">
        <w:rPr>
          <w:rFonts w:ascii="Arial Black" w:hAnsi="Arial Black"/>
          <w:b/>
          <w:sz w:val="22"/>
          <w:szCs w:val="22"/>
        </w:rPr>
        <w:t xml:space="preserve">      </w:t>
      </w:r>
    </w:p>
    <w:p w14:paraId="3B0C3C37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5F6EDE33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Environmental Cleaning Staff must ensure a clean uniform is worn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daily</w:t>
      </w:r>
      <w:proofErr w:type="gramEnd"/>
    </w:p>
    <w:p w14:paraId="3B4F2AA9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Photo identification badges to be displayed on person at all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times</w:t>
      </w:r>
      <w:proofErr w:type="gramEnd"/>
    </w:p>
    <w:p w14:paraId="672470F4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Appropriate foo</w:t>
      </w:r>
      <w:r w:rsidR="00C51148">
        <w:rPr>
          <w:rFonts w:asciiTheme="minorHAnsi" w:hAnsiTheme="minorHAnsi" w:cstheme="minorHAnsi"/>
          <w:sz w:val="22"/>
          <w:szCs w:val="22"/>
        </w:rPr>
        <w:t xml:space="preserve">twear must be </w:t>
      </w:r>
      <w:proofErr w:type="gramStart"/>
      <w:r w:rsidR="00C51148">
        <w:rPr>
          <w:rFonts w:asciiTheme="minorHAnsi" w:hAnsiTheme="minorHAnsi" w:cstheme="minorHAnsi"/>
          <w:sz w:val="22"/>
          <w:szCs w:val="22"/>
        </w:rPr>
        <w:t>worn</w:t>
      </w:r>
      <w:proofErr w:type="gramEnd"/>
      <w:r w:rsid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C0E3F7E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49A6B278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1B197C70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Fingernails must be kept clean and short and jewellery to a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minimum</w:t>
      </w:r>
      <w:proofErr w:type="gramEnd"/>
    </w:p>
    <w:p w14:paraId="3BC79C2B" w14:textId="77777777" w:rsidR="006C17B1" w:rsidRPr="00C51148" w:rsidRDefault="006C17B1" w:rsidP="006C17B1">
      <w:pPr>
        <w:pStyle w:val="ListParagraph"/>
        <w:widowControl/>
        <w:numPr>
          <w:ilvl w:val="0"/>
          <w:numId w:val="12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73BF0266" w14:textId="77777777" w:rsidR="006C17B1" w:rsidRDefault="006C17B1" w:rsidP="006C17B1">
      <w:pPr>
        <w:rPr>
          <w:rFonts w:ascii="Arial Black" w:hAnsi="Arial Black" w:cs="Arial"/>
          <w:b/>
          <w:sz w:val="20"/>
        </w:rPr>
      </w:pPr>
      <w:r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>
        <w:rPr>
          <w:rFonts w:ascii="Arial Black" w:hAnsi="Arial Black" w:cs="Arial"/>
          <w:b/>
          <w:sz w:val="20"/>
        </w:rPr>
        <w:t>TO</w:t>
      </w:r>
      <w:proofErr w:type="gramEnd"/>
      <w:r>
        <w:rPr>
          <w:rFonts w:ascii="Arial Black" w:hAnsi="Arial Black" w:cs="Arial"/>
          <w:b/>
          <w:sz w:val="20"/>
        </w:rPr>
        <w:t xml:space="preserve"> SAFE WORK PRACTICE: </w:t>
      </w:r>
    </w:p>
    <w:p w14:paraId="01CBE8A9" w14:textId="77777777" w:rsidR="006C17B1" w:rsidRDefault="006C17B1" w:rsidP="006C17B1">
      <w:pPr>
        <w:rPr>
          <w:rFonts w:ascii="Arial" w:hAnsi="Arial" w:cs="Arial"/>
          <w:sz w:val="22"/>
          <w:szCs w:val="22"/>
        </w:rPr>
      </w:pPr>
    </w:p>
    <w:p w14:paraId="06A95A90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Apron / Gown</w:t>
      </w:r>
    </w:p>
    <w:p w14:paraId="2A03FE83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Face Shield / Glasses</w:t>
      </w:r>
    </w:p>
    <w:p w14:paraId="7647BAE6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Mask</w:t>
      </w:r>
    </w:p>
    <w:p w14:paraId="38D9F9E9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Gloves</w:t>
      </w:r>
    </w:p>
    <w:p w14:paraId="1D55348A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Respirator</w:t>
      </w:r>
    </w:p>
    <w:p w14:paraId="68CD6441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>Hearing Protection</w:t>
      </w:r>
    </w:p>
    <w:p w14:paraId="2A8BEE73" w14:textId="77777777" w:rsidR="006C17B1" w:rsidRPr="00C51148" w:rsidRDefault="006C17B1" w:rsidP="006C17B1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55478DA3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</w:p>
    <w:p w14:paraId="35119A94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b/>
          <w:sz w:val="22"/>
          <w:szCs w:val="22"/>
        </w:rPr>
        <w:t>Start Time:</w:t>
      </w:r>
      <w:r w:rsidR="00C51148">
        <w:rPr>
          <w:rFonts w:asciiTheme="minorHAnsi" w:hAnsiTheme="minorHAnsi" w:cstheme="minorHAnsi"/>
          <w:sz w:val="22"/>
          <w:szCs w:val="22"/>
        </w:rPr>
        <w:t xml:space="preserve">         </w:t>
      </w:r>
      <w:r w:rsidR="00C51148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Pr="00C51148">
        <w:rPr>
          <w:rFonts w:asciiTheme="minorHAnsi" w:hAnsiTheme="minorHAnsi" w:cstheme="minorHAnsi"/>
          <w:sz w:val="22"/>
          <w:szCs w:val="22"/>
        </w:rPr>
        <w:t>06:00</w:t>
      </w:r>
    </w:p>
    <w:p w14:paraId="7F63FCF9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</w:p>
    <w:p w14:paraId="39ECDB29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b/>
          <w:sz w:val="22"/>
          <w:szCs w:val="22"/>
        </w:rPr>
        <w:t>Morning Tea Break:</w:t>
      </w:r>
      <w:r w:rsidR="00C51148" w:rsidRPr="00C51148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C51148">
        <w:rPr>
          <w:rFonts w:asciiTheme="minorHAnsi" w:hAnsiTheme="minorHAnsi" w:cstheme="minorHAnsi"/>
          <w:sz w:val="22"/>
          <w:szCs w:val="22"/>
        </w:rPr>
        <w:t>20 (minutes)</w:t>
      </w:r>
    </w:p>
    <w:p w14:paraId="4EA093BA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</w:p>
    <w:p w14:paraId="01502CA0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b/>
          <w:sz w:val="22"/>
          <w:szCs w:val="22"/>
        </w:rPr>
        <w:t>Lunch Break:</w:t>
      </w:r>
      <w:r w:rsidRPr="00C51148"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="00C51148" w:rsidRPr="00C51148">
        <w:rPr>
          <w:rFonts w:asciiTheme="minorHAnsi" w:hAnsiTheme="minorHAnsi" w:cstheme="minorHAnsi"/>
          <w:sz w:val="22"/>
          <w:szCs w:val="22"/>
        </w:rPr>
        <w:t xml:space="preserve">  </w:t>
      </w:r>
      <w:r w:rsidRPr="00C51148">
        <w:rPr>
          <w:rFonts w:asciiTheme="minorHAnsi" w:hAnsiTheme="minorHAnsi" w:cstheme="minorHAnsi"/>
          <w:sz w:val="22"/>
          <w:szCs w:val="22"/>
        </w:rPr>
        <w:t xml:space="preserve">30 (minutes) </w:t>
      </w:r>
    </w:p>
    <w:p w14:paraId="7BCCB8BC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</w:p>
    <w:p w14:paraId="77D7F07E" w14:textId="77777777" w:rsidR="006C17B1" w:rsidRPr="00C51148" w:rsidRDefault="006C17B1" w:rsidP="006C17B1">
      <w:p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b/>
          <w:sz w:val="22"/>
          <w:szCs w:val="22"/>
        </w:rPr>
        <w:t>Shift Completion:</w:t>
      </w:r>
      <w:r w:rsidRPr="00C51148">
        <w:rPr>
          <w:rFonts w:asciiTheme="minorHAnsi" w:hAnsiTheme="minorHAnsi" w:cstheme="minorHAnsi"/>
          <w:sz w:val="22"/>
          <w:szCs w:val="22"/>
        </w:rPr>
        <w:t xml:space="preserve">                  14:30</w:t>
      </w:r>
    </w:p>
    <w:p w14:paraId="3232023E" w14:textId="77777777" w:rsidR="006C17B1" w:rsidRPr="00C51148" w:rsidRDefault="006C17B1" w:rsidP="006C17B1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438CD0BA" w14:textId="77777777" w:rsidR="006C17B1" w:rsidRDefault="006C17B1" w:rsidP="006C17B1">
      <w:pPr>
        <w:rPr>
          <w:rFonts w:ascii="Arial" w:hAnsi="Arial" w:cs="Arial"/>
          <w:b/>
        </w:rPr>
      </w:pPr>
    </w:p>
    <w:p w14:paraId="0C303EFF" w14:textId="77777777" w:rsidR="006C17B1" w:rsidRDefault="006C17B1" w:rsidP="006C17B1">
      <w:pPr>
        <w:rPr>
          <w:rFonts w:asciiTheme="minorHAnsi" w:hAnsiTheme="minorHAnsi" w:cstheme="minorHAnsi"/>
          <w:b/>
          <w:szCs w:val="24"/>
        </w:rPr>
      </w:pPr>
    </w:p>
    <w:p w14:paraId="31ED84CB" w14:textId="77777777" w:rsidR="006C17B1" w:rsidRDefault="006C17B1" w:rsidP="006C17B1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000C3684" w14:textId="77777777" w:rsidR="006C17B1" w:rsidRDefault="006C17B1" w:rsidP="006C17B1">
      <w:pPr>
        <w:rPr>
          <w:rFonts w:asciiTheme="minorHAnsi" w:hAnsiTheme="minorHAnsi" w:cstheme="minorHAnsi"/>
          <w:szCs w:val="24"/>
        </w:rPr>
      </w:pPr>
    </w:p>
    <w:p w14:paraId="6F942677" w14:textId="4D5D452A" w:rsidR="006C17B1" w:rsidRDefault="006C17B1" w:rsidP="006C17B1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Collect </w:t>
      </w:r>
      <w:r w:rsidRPr="00D713D5">
        <w:rPr>
          <w:rFonts w:asciiTheme="minorHAnsi" w:hAnsiTheme="minorHAnsi" w:cstheme="minorHAnsi"/>
          <w:bCs/>
          <w:szCs w:val="24"/>
        </w:rPr>
        <w:t>key</w:t>
      </w:r>
      <w:r w:rsidR="00284BFD" w:rsidRPr="00D713D5">
        <w:rPr>
          <w:rFonts w:asciiTheme="minorHAnsi" w:hAnsiTheme="minorHAnsi" w:cstheme="minorHAnsi"/>
          <w:bCs/>
          <w:szCs w:val="24"/>
        </w:rPr>
        <w:t>s</w:t>
      </w:r>
      <w:r>
        <w:rPr>
          <w:rFonts w:asciiTheme="minorHAnsi" w:hAnsiTheme="minorHAnsi" w:cstheme="minorHAnsi"/>
          <w:szCs w:val="24"/>
        </w:rPr>
        <w:t xml:space="preserve"> and duress pendant – sign in key register</w:t>
      </w:r>
      <w:r w:rsidR="00284BFD">
        <w:rPr>
          <w:rFonts w:asciiTheme="minorHAnsi" w:hAnsiTheme="minorHAnsi" w:cstheme="minorHAnsi"/>
          <w:szCs w:val="24"/>
        </w:rPr>
        <w:t>.</w:t>
      </w:r>
    </w:p>
    <w:p w14:paraId="06665C0C" w14:textId="77777777" w:rsidR="00222490" w:rsidRDefault="00222490" w:rsidP="006C17B1">
      <w:pPr>
        <w:rPr>
          <w:rFonts w:asciiTheme="minorHAnsi" w:hAnsiTheme="minorHAnsi" w:cstheme="minorHAnsi"/>
          <w:szCs w:val="24"/>
        </w:rPr>
      </w:pPr>
    </w:p>
    <w:p w14:paraId="21948C22" w14:textId="77777777" w:rsidR="006C17B1" w:rsidRDefault="006C17B1" w:rsidP="006C17B1">
      <w:pPr>
        <w:rPr>
          <w:rFonts w:asciiTheme="minorHAnsi" w:hAnsiTheme="minorHAnsi" w:cstheme="minorHAnsi"/>
          <w:szCs w:val="24"/>
        </w:rPr>
      </w:pPr>
    </w:p>
    <w:p w14:paraId="4726D197" w14:textId="46625DF9" w:rsidR="006C17B1" w:rsidRDefault="00C51148" w:rsidP="00C51148">
      <w:pPr>
        <w:spacing w:line="276" w:lineRule="auto"/>
        <w:jc w:val="center"/>
        <w:rPr>
          <w:rFonts w:asciiTheme="minorHAnsi" w:hAnsiTheme="minorHAnsi" w:cstheme="minorHAnsi"/>
          <w:b/>
          <w:bCs/>
          <w:sz w:val="36"/>
          <w:szCs w:val="36"/>
          <w:u w:val="single"/>
        </w:rPr>
      </w:pPr>
      <w:r w:rsidRPr="00C51148">
        <w:rPr>
          <w:rFonts w:asciiTheme="minorHAnsi" w:hAnsiTheme="minorHAnsi" w:cstheme="minorHAnsi"/>
          <w:b/>
          <w:bCs/>
          <w:sz w:val="36"/>
          <w:szCs w:val="36"/>
          <w:u w:val="single"/>
        </w:rPr>
        <w:lastRenderedPageBreak/>
        <w:t xml:space="preserve">COFFS HARBOUR MEDICAL WARD </w:t>
      </w:r>
      <w:r w:rsidR="00ED686E">
        <w:rPr>
          <w:rFonts w:asciiTheme="minorHAnsi" w:hAnsiTheme="minorHAnsi" w:cstheme="minorHAnsi"/>
          <w:b/>
          <w:bCs/>
          <w:sz w:val="36"/>
          <w:szCs w:val="36"/>
          <w:u w:val="single"/>
        </w:rPr>
        <w:t>A</w:t>
      </w:r>
      <w:r w:rsidR="00346C30">
        <w:rPr>
          <w:rFonts w:asciiTheme="minorHAnsi" w:hAnsiTheme="minorHAnsi" w:cstheme="minorHAnsi"/>
          <w:b/>
          <w:bCs/>
          <w:sz w:val="36"/>
          <w:szCs w:val="36"/>
          <w:u w:val="single"/>
        </w:rPr>
        <w:t xml:space="preserve"> + REHAB FLOAT</w:t>
      </w:r>
    </w:p>
    <w:p w14:paraId="2FCE4AC3" w14:textId="44504006" w:rsidR="006C17B1" w:rsidRDefault="006C17B1" w:rsidP="00C51148">
      <w:pPr>
        <w:jc w:val="center"/>
        <w:rPr>
          <w:rFonts w:asciiTheme="minorHAnsi" w:hAnsiTheme="minorHAnsi"/>
          <w:b/>
          <w:sz w:val="36"/>
          <w:u w:val="single"/>
        </w:rPr>
      </w:pPr>
      <w:r>
        <w:rPr>
          <w:rFonts w:asciiTheme="minorHAnsi" w:hAnsiTheme="minorHAnsi"/>
          <w:b/>
          <w:sz w:val="36"/>
          <w:u w:val="single"/>
        </w:rPr>
        <w:t xml:space="preserve">Daily </w:t>
      </w:r>
      <w:r w:rsidR="00197E0B">
        <w:rPr>
          <w:rFonts w:asciiTheme="minorHAnsi" w:hAnsiTheme="minorHAnsi"/>
          <w:b/>
          <w:sz w:val="36"/>
          <w:u w:val="single"/>
        </w:rPr>
        <w:t>R</w:t>
      </w:r>
      <w:r>
        <w:rPr>
          <w:rFonts w:asciiTheme="minorHAnsi" w:hAnsiTheme="minorHAnsi"/>
          <w:b/>
          <w:sz w:val="36"/>
          <w:u w:val="single"/>
        </w:rPr>
        <w:t xml:space="preserve">outine </w:t>
      </w:r>
    </w:p>
    <w:p w14:paraId="1816D4D6" w14:textId="77777777" w:rsidR="00C51148" w:rsidRDefault="00C51148" w:rsidP="00C51148">
      <w:pPr>
        <w:ind w:left="2160" w:firstLine="720"/>
        <w:jc w:val="center"/>
        <w:rPr>
          <w:rFonts w:asciiTheme="minorHAnsi" w:hAnsiTheme="minorHAnsi"/>
          <w:b/>
          <w:sz w:val="36"/>
          <w:u w:val="single"/>
        </w:rPr>
      </w:pPr>
    </w:p>
    <w:p w14:paraId="1780CCD3" w14:textId="3403482B" w:rsidR="006C17B1" w:rsidRDefault="006C17B1" w:rsidP="006C17B1">
      <w:pPr>
        <w:ind w:left="360"/>
        <w:jc w:val="center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color w:val="0070C0"/>
          <w:sz w:val="32"/>
        </w:rPr>
        <w:t>Blue</w:t>
      </w:r>
      <w:r>
        <w:rPr>
          <w:rFonts w:asciiTheme="minorHAnsi" w:hAnsiTheme="minorHAnsi"/>
          <w:b/>
          <w:sz w:val="32"/>
        </w:rPr>
        <w:t xml:space="preserve"> equipment for general areas eg. bucket’s, mop and cloths, </w:t>
      </w:r>
      <w:r>
        <w:rPr>
          <w:rFonts w:asciiTheme="minorHAnsi" w:hAnsiTheme="minorHAnsi"/>
          <w:b/>
          <w:color w:val="FF0000"/>
          <w:sz w:val="32"/>
        </w:rPr>
        <w:t xml:space="preserve">red </w:t>
      </w:r>
      <w:r>
        <w:rPr>
          <w:rFonts w:asciiTheme="minorHAnsi" w:hAnsiTheme="minorHAnsi"/>
          <w:b/>
          <w:sz w:val="32"/>
        </w:rPr>
        <w:t xml:space="preserve">equipment for bathrooms eg. buckets, </w:t>
      </w:r>
      <w:proofErr w:type="gramStart"/>
      <w:r>
        <w:rPr>
          <w:rFonts w:asciiTheme="minorHAnsi" w:hAnsiTheme="minorHAnsi"/>
          <w:b/>
          <w:sz w:val="32"/>
        </w:rPr>
        <w:t>mop</w:t>
      </w:r>
      <w:proofErr w:type="gramEnd"/>
      <w:r>
        <w:rPr>
          <w:rFonts w:asciiTheme="minorHAnsi" w:hAnsiTheme="minorHAnsi"/>
          <w:b/>
          <w:sz w:val="32"/>
        </w:rPr>
        <w:t xml:space="preserve"> and cloths &amp; </w:t>
      </w:r>
      <w:r>
        <w:rPr>
          <w:rFonts w:asciiTheme="minorHAnsi" w:hAnsiTheme="minorHAnsi"/>
          <w:b/>
          <w:color w:val="E7E200"/>
          <w:sz w:val="32"/>
        </w:rPr>
        <w:t>yellow</w:t>
      </w:r>
      <w:r>
        <w:rPr>
          <w:rFonts w:asciiTheme="minorHAnsi" w:hAnsiTheme="minorHAnsi"/>
          <w:b/>
          <w:sz w:val="32"/>
        </w:rPr>
        <w:t xml:space="preserve"> equipment eg. buckets, mop and cloths for infectious areas.</w:t>
      </w:r>
    </w:p>
    <w:p w14:paraId="433E86EE" w14:textId="77777777" w:rsidR="006C17B1" w:rsidRDefault="006C17B1" w:rsidP="006C17B1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50CB2EDA" w14:textId="77777777" w:rsidR="006C17B1" w:rsidRDefault="006C17B1" w:rsidP="006C17B1">
      <w:pPr>
        <w:ind w:left="709" w:hanging="709"/>
        <w:jc w:val="center"/>
        <w:rPr>
          <w:rFonts w:asciiTheme="minorHAnsi" w:hAnsiTheme="minorHAnsi" w:cs="Arial"/>
          <w:szCs w:val="22"/>
        </w:rPr>
      </w:pPr>
      <w:r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1DD14B99" w14:textId="77777777" w:rsidR="006C17B1" w:rsidRDefault="006C17B1" w:rsidP="006C17B1">
      <w:pPr>
        <w:ind w:left="2880"/>
        <w:rPr>
          <w:b/>
          <w:bCs/>
          <w:sz w:val="36"/>
          <w:szCs w:val="36"/>
          <w:u w:val="single"/>
        </w:rPr>
      </w:pPr>
    </w:p>
    <w:p w14:paraId="3A889AB2" w14:textId="16FAD2F1" w:rsidR="00222490" w:rsidRDefault="006C17B1" w:rsidP="00222490">
      <w:pPr>
        <w:jc w:val="both"/>
        <w:rPr>
          <w:rFonts w:asciiTheme="minorHAnsi" w:hAnsiTheme="minorHAnsi" w:cstheme="minorHAnsi"/>
          <w:b/>
          <w:bCs/>
          <w:sz w:val="20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6.00am </w:t>
      </w:r>
    </w:p>
    <w:p w14:paraId="47B18BFD" w14:textId="77777777" w:rsidR="00222490" w:rsidRPr="00222490" w:rsidRDefault="00222490" w:rsidP="00222490">
      <w:pPr>
        <w:jc w:val="both"/>
        <w:rPr>
          <w:rFonts w:asciiTheme="minorHAnsi" w:hAnsiTheme="minorHAnsi"/>
          <w:b/>
          <w:sz w:val="20"/>
        </w:rPr>
      </w:pPr>
    </w:p>
    <w:p w14:paraId="1D601819" w14:textId="4895EBEC" w:rsidR="006C17B1" w:rsidRPr="00321351" w:rsidRDefault="00321351" w:rsidP="00B10586">
      <w:pPr>
        <w:spacing w:line="360" w:lineRule="auto"/>
        <w:rPr>
          <w:rFonts w:asciiTheme="minorHAnsi" w:hAnsiTheme="minorHAnsi"/>
          <w:b/>
          <w:sz w:val="28"/>
          <w:szCs w:val="24"/>
        </w:rPr>
      </w:pPr>
      <w:r>
        <w:rPr>
          <w:rFonts w:asciiTheme="minorHAnsi" w:hAnsiTheme="minorHAnsi"/>
          <w:b/>
          <w:sz w:val="28"/>
          <w:szCs w:val="24"/>
        </w:rPr>
        <w:t>Med A</w:t>
      </w:r>
      <w:r w:rsidR="005D332A">
        <w:rPr>
          <w:rFonts w:asciiTheme="minorHAnsi" w:hAnsiTheme="minorHAnsi"/>
          <w:b/>
          <w:sz w:val="28"/>
          <w:szCs w:val="24"/>
        </w:rPr>
        <w:t xml:space="preserve"> (Refer to diagram attached):</w:t>
      </w:r>
    </w:p>
    <w:p w14:paraId="0A8936C6" w14:textId="7FA491F0" w:rsidR="006C17B1" w:rsidRDefault="006C17B1" w:rsidP="00B10586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D32EF1">
        <w:rPr>
          <w:rFonts w:asciiTheme="minorHAnsi" w:hAnsiTheme="minorHAnsi"/>
          <w:b/>
          <w:sz w:val="28"/>
          <w:szCs w:val="28"/>
        </w:rPr>
        <w:t>CORRIDOR FLOORS</w:t>
      </w:r>
      <w:r w:rsidR="00321351">
        <w:rPr>
          <w:rFonts w:asciiTheme="minorHAnsi" w:hAnsiTheme="minorHAnsi"/>
          <w:b/>
          <w:sz w:val="28"/>
          <w:szCs w:val="28"/>
        </w:rPr>
        <w:t xml:space="preserve"> (including Exit to Ambulatory Care)</w:t>
      </w:r>
      <w:r w:rsidR="00D32EF1" w:rsidRPr="00D32EF1">
        <w:rPr>
          <w:rFonts w:asciiTheme="minorHAnsi" w:hAnsiTheme="minorHAnsi"/>
          <w:sz w:val="28"/>
          <w:szCs w:val="28"/>
        </w:rPr>
        <w:t xml:space="preserve"> </w:t>
      </w:r>
      <w:r w:rsidR="00553E63">
        <w:rPr>
          <w:rFonts w:asciiTheme="minorHAnsi" w:hAnsiTheme="minorHAnsi"/>
          <w:sz w:val="28"/>
          <w:szCs w:val="28"/>
        </w:rPr>
        <w:t xml:space="preserve">– </w:t>
      </w:r>
      <w:r w:rsidRPr="00D32EF1">
        <w:rPr>
          <w:rFonts w:asciiTheme="minorHAnsi" w:hAnsiTheme="minorHAnsi"/>
          <w:sz w:val="28"/>
          <w:szCs w:val="28"/>
        </w:rPr>
        <w:t>mop</w:t>
      </w:r>
      <w:r w:rsidR="00553E63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="00553E63">
        <w:rPr>
          <w:rFonts w:asciiTheme="minorHAnsi" w:hAnsiTheme="minorHAnsi"/>
          <w:sz w:val="28"/>
          <w:szCs w:val="28"/>
        </w:rPr>
        <w:t>floors</w:t>
      </w:r>
      <w:proofErr w:type="gramEnd"/>
      <w:r w:rsidRPr="00D32EF1">
        <w:rPr>
          <w:rFonts w:asciiTheme="minorHAnsi" w:hAnsiTheme="minorHAnsi"/>
          <w:sz w:val="28"/>
          <w:szCs w:val="28"/>
        </w:rPr>
        <w:t xml:space="preserve"> </w:t>
      </w:r>
    </w:p>
    <w:p w14:paraId="4D070C8A" w14:textId="4C5EB823" w:rsidR="00277D3B" w:rsidRDefault="00277D3B" w:rsidP="00B10586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NURSES</w:t>
      </w:r>
      <w:r w:rsidR="00321351">
        <w:rPr>
          <w:rFonts w:asciiTheme="minorHAnsi" w:hAnsiTheme="minorHAnsi"/>
          <w:b/>
          <w:sz w:val="28"/>
          <w:szCs w:val="28"/>
        </w:rPr>
        <w:t xml:space="preserve">, CLERK’S, WRITE UP STATION </w:t>
      </w:r>
      <w:r>
        <w:rPr>
          <w:rFonts w:asciiTheme="minorHAnsi" w:hAnsiTheme="minorHAnsi"/>
          <w:sz w:val="28"/>
          <w:szCs w:val="28"/>
        </w:rPr>
        <w:t>– wipe surfaces</w:t>
      </w:r>
      <w:r w:rsidR="00321351">
        <w:rPr>
          <w:rFonts w:asciiTheme="minorHAnsi" w:hAnsiTheme="minorHAnsi"/>
          <w:sz w:val="28"/>
          <w:szCs w:val="28"/>
        </w:rPr>
        <w:t xml:space="preserve">, mop </w:t>
      </w:r>
      <w:proofErr w:type="gramStart"/>
      <w:r w:rsidR="00321351">
        <w:rPr>
          <w:rFonts w:asciiTheme="minorHAnsi" w:hAnsiTheme="minorHAnsi"/>
          <w:sz w:val="28"/>
          <w:szCs w:val="28"/>
        </w:rPr>
        <w:t>floors</w:t>
      </w:r>
      <w:proofErr w:type="gramEnd"/>
    </w:p>
    <w:p w14:paraId="1211B523" w14:textId="0225E41B" w:rsidR="00321351" w:rsidRPr="00D32EF1" w:rsidRDefault="00321351" w:rsidP="00B10586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NUM &amp; CSO OFFICES</w:t>
      </w:r>
      <w:r>
        <w:rPr>
          <w:rFonts w:asciiTheme="minorHAnsi" w:hAnsiTheme="minorHAnsi"/>
          <w:sz w:val="28"/>
          <w:szCs w:val="28"/>
        </w:rPr>
        <w:t xml:space="preserve"> – Wipe surfaces, vacuum/mop floors</w:t>
      </w:r>
    </w:p>
    <w:p w14:paraId="158ED972" w14:textId="3163F5BC" w:rsidR="00D32EF1" w:rsidRPr="005C2046" w:rsidRDefault="006C17B1" w:rsidP="005C2046">
      <w:pPr>
        <w:pStyle w:val="ListParagraph"/>
        <w:numPr>
          <w:ilvl w:val="0"/>
          <w:numId w:val="14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D32EF1">
        <w:rPr>
          <w:rFonts w:asciiTheme="minorHAnsi" w:hAnsiTheme="minorHAnsi"/>
          <w:b/>
          <w:sz w:val="28"/>
          <w:szCs w:val="28"/>
        </w:rPr>
        <w:t>PATIENT ROOMS</w:t>
      </w:r>
      <w:r w:rsidR="00321351">
        <w:rPr>
          <w:rFonts w:asciiTheme="minorHAnsi" w:hAnsiTheme="minorHAnsi"/>
          <w:b/>
          <w:sz w:val="28"/>
          <w:szCs w:val="28"/>
        </w:rPr>
        <w:t xml:space="preserve"> 1-2, 3-4, &amp; 5-8</w:t>
      </w:r>
      <w:r w:rsidR="00D32EF1" w:rsidRPr="00D32EF1">
        <w:rPr>
          <w:rFonts w:asciiTheme="minorHAnsi" w:hAnsiTheme="minorHAnsi"/>
          <w:sz w:val="28"/>
          <w:szCs w:val="28"/>
        </w:rPr>
        <w:t xml:space="preserve"> -</w:t>
      </w:r>
      <w:r w:rsidR="00553E63">
        <w:rPr>
          <w:rFonts w:asciiTheme="minorHAnsi" w:hAnsiTheme="minorHAnsi"/>
          <w:sz w:val="28"/>
          <w:szCs w:val="28"/>
        </w:rPr>
        <w:t xml:space="preserve"> m</w:t>
      </w:r>
      <w:r w:rsidRPr="00D32EF1">
        <w:rPr>
          <w:rFonts w:asciiTheme="minorHAnsi" w:hAnsiTheme="minorHAnsi"/>
          <w:sz w:val="28"/>
          <w:szCs w:val="28"/>
        </w:rPr>
        <w:t>op floors paying attention to signage</w:t>
      </w:r>
      <w:r w:rsidR="005C2046">
        <w:rPr>
          <w:rFonts w:asciiTheme="minorHAnsi" w:hAnsiTheme="minorHAnsi"/>
          <w:sz w:val="28"/>
          <w:szCs w:val="28"/>
        </w:rPr>
        <w:t>.</w:t>
      </w:r>
      <w:r w:rsidR="005C2046" w:rsidRPr="005C2046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5C2046">
        <w:rPr>
          <w:rFonts w:asciiTheme="minorHAnsi" w:hAnsiTheme="minorHAnsi" w:cs="Arial"/>
          <w:sz w:val="28"/>
          <w:szCs w:val="28"/>
          <w:lang w:val="en-AU"/>
        </w:rPr>
        <w:t>W</w:t>
      </w:r>
      <w:r w:rsidR="005C2046" w:rsidRPr="00D32EF1">
        <w:rPr>
          <w:rFonts w:asciiTheme="minorHAnsi" w:hAnsiTheme="minorHAnsi" w:cs="Arial"/>
          <w:sz w:val="28"/>
          <w:szCs w:val="28"/>
          <w:lang w:val="en-AU"/>
        </w:rPr>
        <w:t>ipe surfaces using a new disposable cloth for each patient area.</w:t>
      </w:r>
      <w:r w:rsidR="005C2046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5C2046" w:rsidRPr="00D32EF1">
        <w:rPr>
          <w:rFonts w:asciiTheme="minorHAnsi" w:hAnsiTheme="minorHAnsi" w:cs="Arial"/>
          <w:b/>
          <w:sz w:val="28"/>
          <w:szCs w:val="28"/>
          <w:lang w:val="en-AU"/>
        </w:rPr>
        <w:t>Do not</w:t>
      </w:r>
      <w:r w:rsidR="005C2046" w:rsidRPr="00D32EF1">
        <w:rPr>
          <w:rFonts w:asciiTheme="minorHAnsi" w:hAnsiTheme="minorHAnsi" w:cs="Arial"/>
          <w:sz w:val="28"/>
          <w:szCs w:val="28"/>
          <w:lang w:val="en-AU"/>
        </w:rPr>
        <w:t xml:space="preserve"> double dip cloths.  Clean sinks in each room and replace hand towel &amp; liquids</w:t>
      </w:r>
      <w:r w:rsidR="005C2046">
        <w:rPr>
          <w:rFonts w:asciiTheme="minorHAnsi" w:hAnsiTheme="minorHAnsi" w:cs="Arial"/>
          <w:sz w:val="28"/>
          <w:szCs w:val="28"/>
          <w:lang w:val="en-AU"/>
        </w:rPr>
        <w:t xml:space="preserve">. clean toilet, </w:t>
      </w:r>
      <w:r w:rsidR="005C2046" w:rsidRPr="00D32EF1">
        <w:rPr>
          <w:rFonts w:asciiTheme="minorHAnsi" w:hAnsiTheme="minorHAnsi" w:cs="Arial"/>
          <w:sz w:val="28"/>
          <w:szCs w:val="28"/>
          <w:lang w:val="en-AU"/>
        </w:rPr>
        <w:t>replenish toilet paper, clean vents, mop floors (scrub as needed</w:t>
      </w:r>
      <w:r w:rsidR="005C2046">
        <w:rPr>
          <w:rFonts w:asciiTheme="minorHAnsi" w:hAnsiTheme="minorHAnsi" w:cs="Arial"/>
          <w:sz w:val="28"/>
          <w:szCs w:val="28"/>
          <w:lang w:val="en-AU"/>
        </w:rPr>
        <w:t>)</w:t>
      </w:r>
    </w:p>
    <w:p w14:paraId="0D30A9BB" w14:textId="77777777" w:rsidR="00321351" w:rsidRDefault="00321351" w:rsidP="00321351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D32EF1">
        <w:rPr>
          <w:rFonts w:asciiTheme="minorHAnsi" w:hAnsiTheme="minorHAnsi"/>
          <w:b/>
          <w:sz w:val="28"/>
          <w:szCs w:val="28"/>
        </w:rPr>
        <w:t>STAFF TOILET</w:t>
      </w:r>
      <w:r w:rsidRPr="00D32EF1">
        <w:rPr>
          <w:rFonts w:asciiTheme="minorHAnsi" w:hAnsiTheme="minorHAnsi"/>
          <w:sz w:val="28"/>
          <w:szCs w:val="28"/>
        </w:rPr>
        <w:t xml:space="preserve"> - </w:t>
      </w:r>
      <w:r>
        <w:rPr>
          <w:rFonts w:asciiTheme="minorHAnsi" w:hAnsiTheme="minorHAnsi"/>
          <w:sz w:val="28"/>
          <w:szCs w:val="28"/>
        </w:rPr>
        <w:t>w</w:t>
      </w:r>
      <w:r w:rsidRPr="00D32EF1">
        <w:rPr>
          <w:rFonts w:asciiTheme="minorHAnsi" w:hAnsiTheme="minorHAnsi"/>
          <w:sz w:val="28"/>
          <w:szCs w:val="28"/>
        </w:rPr>
        <w:t xml:space="preserve">ipe surfaces, </w:t>
      </w:r>
      <w:r>
        <w:rPr>
          <w:rFonts w:asciiTheme="minorHAnsi" w:hAnsiTheme="minorHAnsi"/>
          <w:sz w:val="28"/>
          <w:szCs w:val="28"/>
        </w:rPr>
        <w:t xml:space="preserve">clean toilet, </w:t>
      </w:r>
      <w:r w:rsidRPr="00D32EF1">
        <w:rPr>
          <w:rFonts w:asciiTheme="minorHAnsi" w:hAnsiTheme="minorHAnsi"/>
          <w:sz w:val="28"/>
          <w:szCs w:val="28"/>
        </w:rPr>
        <w:t xml:space="preserve">replenish toilet paper, hand towel &amp; liquids, mop </w:t>
      </w:r>
      <w:proofErr w:type="gramStart"/>
      <w:r w:rsidRPr="00D32EF1">
        <w:rPr>
          <w:rFonts w:asciiTheme="minorHAnsi" w:hAnsiTheme="minorHAnsi"/>
          <w:sz w:val="28"/>
          <w:szCs w:val="28"/>
        </w:rPr>
        <w:t>floors</w:t>
      </w:r>
      <w:proofErr w:type="gramEnd"/>
      <w:r w:rsidRPr="00D32EF1">
        <w:rPr>
          <w:rFonts w:asciiTheme="minorHAnsi" w:hAnsiTheme="minorHAnsi"/>
          <w:sz w:val="28"/>
          <w:szCs w:val="28"/>
        </w:rPr>
        <w:t xml:space="preserve"> </w:t>
      </w:r>
    </w:p>
    <w:p w14:paraId="79B278D6" w14:textId="5EDD85EC" w:rsidR="00321351" w:rsidRPr="00222490" w:rsidRDefault="00321351" w:rsidP="00321351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D32EF1">
        <w:rPr>
          <w:rFonts w:asciiTheme="minorHAnsi" w:hAnsiTheme="minorHAnsi"/>
          <w:b/>
          <w:sz w:val="28"/>
          <w:szCs w:val="28"/>
        </w:rPr>
        <w:t xml:space="preserve">RUBBISH COLLECTION </w:t>
      </w:r>
      <w:r w:rsidR="005C2046">
        <w:rPr>
          <w:rFonts w:asciiTheme="minorHAnsi" w:hAnsiTheme="minorHAnsi"/>
          <w:bCs/>
          <w:sz w:val="28"/>
          <w:szCs w:val="28"/>
        </w:rPr>
        <w:t>– from area.</w:t>
      </w:r>
    </w:p>
    <w:p w14:paraId="281E6B05" w14:textId="77777777" w:rsidR="00222490" w:rsidRPr="00222490" w:rsidRDefault="00222490" w:rsidP="00222490">
      <w:pPr>
        <w:pStyle w:val="ListParagraph"/>
        <w:snapToGrid w:val="0"/>
        <w:spacing w:line="360" w:lineRule="auto"/>
        <w:rPr>
          <w:rFonts w:asciiTheme="minorHAnsi" w:hAnsiTheme="minorHAnsi"/>
          <w:sz w:val="20"/>
        </w:rPr>
      </w:pPr>
    </w:p>
    <w:p w14:paraId="7076809B" w14:textId="1D05920A" w:rsidR="00321351" w:rsidRPr="00321351" w:rsidRDefault="00321351" w:rsidP="00321351">
      <w:pPr>
        <w:snapToGrid w:val="0"/>
        <w:spacing w:line="360" w:lineRule="auto"/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Rehab</w:t>
      </w:r>
      <w:r w:rsidR="005D332A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5D332A">
        <w:rPr>
          <w:rFonts w:asciiTheme="minorHAnsi" w:hAnsiTheme="minorHAnsi"/>
          <w:b/>
          <w:sz w:val="28"/>
          <w:szCs w:val="24"/>
        </w:rPr>
        <w:t>(Refer to diagram attached):</w:t>
      </w:r>
    </w:p>
    <w:p w14:paraId="144DB964" w14:textId="5B2B8C2F" w:rsidR="006C17B1" w:rsidRDefault="0028136E" w:rsidP="00B10586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D32EF1">
        <w:rPr>
          <w:rFonts w:asciiTheme="minorHAnsi" w:hAnsiTheme="minorHAnsi"/>
          <w:b/>
          <w:sz w:val="28"/>
          <w:szCs w:val="28"/>
        </w:rPr>
        <w:t xml:space="preserve">STAFF </w:t>
      </w:r>
      <w:r w:rsidR="0039538A">
        <w:rPr>
          <w:rFonts w:asciiTheme="minorHAnsi" w:hAnsiTheme="minorHAnsi"/>
          <w:b/>
          <w:sz w:val="28"/>
          <w:szCs w:val="28"/>
        </w:rPr>
        <w:t xml:space="preserve">ROOM &amp; </w:t>
      </w:r>
      <w:r w:rsidR="006C17B1" w:rsidRPr="00D32EF1">
        <w:rPr>
          <w:rFonts w:asciiTheme="minorHAnsi" w:hAnsiTheme="minorHAnsi"/>
          <w:b/>
          <w:sz w:val="28"/>
          <w:szCs w:val="28"/>
        </w:rPr>
        <w:t>KITCHEN</w:t>
      </w:r>
      <w:r w:rsidR="0039538A">
        <w:rPr>
          <w:rFonts w:asciiTheme="minorHAnsi" w:hAnsiTheme="minorHAnsi"/>
          <w:b/>
          <w:sz w:val="28"/>
          <w:szCs w:val="28"/>
        </w:rPr>
        <w:t xml:space="preserve">ETTE </w:t>
      </w:r>
      <w:r w:rsidR="00D32EF1" w:rsidRPr="00D32EF1">
        <w:rPr>
          <w:rFonts w:asciiTheme="minorHAnsi" w:hAnsiTheme="minorHAnsi"/>
          <w:sz w:val="28"/>
          <w:szCs w:val="28"/>
        </w:rPr>
        <w:t>-</w:t>
      </w:r>
      <w:r w:rsidR="00553E63">
        <w:rPr>
          <w:rFonts w:asciiTheme="minorHAnsi" w:hAnsiTheme="minorHAnsi"/>
          <w:sz w:val="28"/>
          <w:szCs w:val="28"/>
        </w:rPr>
        <w:t xml:space="preserve"> w</w:t>
      </w:r>
      <w:r w:rsidR="006C17B1" w:rsidRPr="00D32EF1">
        <w:rPr>
          <w:rFonts w:asciiTheme="minorHAnsi" w:hAnsiTheme="minorHAnsi"/>
          <w:sz w:val="28"/>
          <w:szCs w:val="28"/>
        </w:rPr>
        <w:t xml:space="preserve">ipe surfaces, </w:t>
      </w:r>
      <w:r w:rsidR="009950BF" w:rsidRPr="00D32EF1">
        <w:rPr>
          <w:rFonts w:asciiTheme="minorHAnsi" w:hAnsiTheme="minorHAnsi"/>
          <w:sz w:val="28"/>
          <w:szCs w:val="28"/>
        </w:rPr>
        <w:t>vacuum, replenish</w:t>
      </w:r>
      <w:r w:rsidRPr="00D32EF1">
        <w:rPr>
          <w:rFonts w:asciiTheme="minorHAnsi" w:hAnsiTheme="minorHAnsi"/>
          <w:sz w:val="28"/>
          <w:szCs w:val="28"/>
        </w:rPr>
        <w:t xml:space="preserve"> hand </w:t>
      </w:r>
      <w:proofErr w:type="gramStart"/>
      <w:r w:rsidRPr="00D32EF1">
        <w:rPr>
          <w:rFonts w:asciiTheme="minorHAnsi" w:hAnsiTheme="minorHAnsi"/>
          <w:sz w:val="28"/>
          <w:szCs w:val="28"/>
        </w:rPr>
        <w:t>towel</w:t>
      </w:r>
      <w:proofErr w:type="gramEnd"/>
    </w:p>
    <w:p w14:paraId="003026F1" w14:textId="77777777" w:rsidR="0039538A" w:rsidRDefault="0039538A" w:rsidP="0039538A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D32EF1">
        <w:rPr>
          <w:rFonts w:asciiTheme="minorHAnsi" w:hAnsiTheme="minorHAnsi"/>
          <w:b/>
          <w:sz w:val="28"/>
          <w:szCs w:val="28"/>
        </w:rPr>
        <w:t>STAFF TOILET</w:t>
      </w:r>
      <w:r w:rsidRPr="00D32EF1">
        <w:rPr>
          <w:rFonts w:asciiTheme="minorHAnsi" w:hAnsiTheme="minorHAnsi"/>
          <w:sz w:val="28"/>
          <w:szCs w:val="28"/>
        </w:rPr>
        <w:t xml:space="preserve"> - </w:t>
      </w:r>
      <w:r>
        <w:rPr>
          <w:rFonts w:asciiTheme="minorHAnsi" w:hAnsiTheme="minorHAnsi"/>
          <w:sz w:val="28"/>
          <w:szCs w:val="28"/>
        </w:rPr>
        <w:t>w</w:t>
      </w:r>
      <w:r w:rsidRPr="00D32EF1">
        <w:rPr>
          <w:rFonts w:asciiTheme="minorHAnsi" w:hAnsiTheme="minorHAnsi"/>
          <w:sz w:val="28"/>
          <w:szCs w:val="28"/>
        </w:rPr>
        <w:t xml:space="preserve">ipe surfaces, </w:t>
      </w:r>
      <w:r>
        <w:rPr>
          <w:rFonts w:asciiTheme="minorHAnsi" w:hAnsiTheme="minorHAnsi"/>
          <w:sz w:val="28"/>
          <w:szCs w:val="28"/>
        </w:rPr>
        <w:t xml:space="preserve">clean toilet, </w:t>
      </w:r>
      <w:r w:rsidRPr="00D32EF1">
        <w:rPr>
          <w:rFonts w:asciiTheme="minorHAnsi" w:hAnsiTheme="minorHAnsi"/>
          <w:sz w:val="28"/>
          <w:szCs w:val="28"/>
        </w:rPr>
        <w:t xml:space="preserve">replenish toilet paper, hand towel &amp; liquids, mop </w:t>
      </w:r>
      <w:proofErr w:type="gramStart"/>
      <w:r w:rsidRPr="00D32EF1">
        <w:rPr>
          <w:rFonts w:asciiTheme="minorHAnsi" w:hAnsiTheme="minorHAnsi"/>
          <w:sz w:val="28"/>
          <w:szCs w:val="28"/>
        </w:rPr>
        <w:t>floors</w:t>
      </w:r>
      <w:proofErr w:type="gramEnd"/>
      <w:r w:rsidRPr="00D32EF1">
        <w:rPr>
          <w:rFonts w:asciiTheme="minorHAnsi" w:hAnsiTheme="minorHAnsi"/>
          <w:sz w:val="28"/>
          <w:szCs w:val="28"/>
        </w:rPr>
        <w:t xml:space="preserve"> </w:t>
      </w:r>
    </w:p>
    <w:p w14:paraId="18B9D58C" w14:textId="7F49BA90" w:rsidR="0039538A" w:rsidRDefault="0039538A" w:rsidP="00B10586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STERILE STOCK, CONSULT, MEETING, DIRTY UTILITY, WRITE UP ROOMS </w:t>
      </w:r>
      <w:r>
        <w:rPr>
          <w:rFonts w:asciiTheme="minorHAnsi" w:hAnsiTheme="minorHAnsi"/>
          <w:sz w:val="28"/>
          <w:szCs w:val="28"/>
        </w:rPr>
        <w:t xml:space="preserve">– wipe surfaces, mop </w:t>
      </w:r>
      <w:proofErr w:type="gramStart"/>
      <w:r>
        <w:rPr>
          <w:rFonts w:asciiTheme="minorHAnsi" w:hAnsiTheme="minorHAnsi"/>
          <w:sz w:val="28"/>
          <w:szCs w:val="28"/>
        </w:rPr>
        <w:t>floors</w:t>
      </w:r>
      <w:proofErr w:type="gramEnd"/>
    </w:p>
    <w:p w14:paraId="6A85F140" w14:textId="77777777" w:rsidR="00226481" w:rsidRDefault="00226481" w:rsidP="00226481">
      <w:pPr>
        <w:snapToGrid w:val="0"/>
        <w:spacing w:line="360" w:lineRule="auto"/>
        <w:rPr>
          <w:rFonts w:asciiTheme="minorHAnsi" w:hAnsiTheme="minorHAnsi"/>
          <w:sz w:val="28"/>
          <w:szCs w:val="28"/>
        </w:rPr>
      </w:pPr>
    </w:p>
    <w:p w14:paraId="7B54DAA9" w14:textId="77777777" w:rsidR="00226481" w:rsidRPr="00226481" w:rsidRDefault="00226481" w:rsidP="00226481">
      <w:pPr>
        <w:snapToGrid w:val="0"/>
        <w:spacing w:line="360" w:lineRule="auto"/>
        <w:rPr>
          <w:rFonts w:asciiTheme="minorHAnsi" w:hAnsiTheme="minorHAnsi"/>
          <w:sz w:val="28"/>
          <w:szCs w:val="28"/>
        </w:rPr>
      </w:pPr>
    </w:p>
    <w:p w14:paraId="72BF894F" w14:textId="6DDEFAEF" w:rsidR="0039538A" w:rsidRPr="0039538A" w:rsidRDefault="0039538A" w:rsidP="0039538A">
      <w:pPr>
        <w:pStyle w:val="ListParagraph"/>
        <w:numPr>
          <w:ilvl w:val="0"/>
          <w:numId w:val="13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PATIENT ROOMS 23-24, 25-26, 27-30, 31-32 </w:t>
      </w:r>
      <w:r w:rsidRPr="00D32EF1">
        <w:rPr>
          <w:rFonts w:asciiTheme="minorHAnsi" w:hAnsiTheme="minorHAnsi"/>
          <w:sz w:val="28"/>
          <w:szCs w:val="28"/>
        </w:rPr>
        <w:t>-</w:t>
      </w:r>
      <w:r>
        <w:rPr>
          <w:rFonts w:asciiTheme="minorHAnsi" w:hAnsiTheme="minorHAnsi"/>
          <w:sz w:val="28"/>
          <w:szCs w:val="28"/>
        </w:rPr>
        <w:t xml:space="preserve"> m</w:t>
      </w:r>
      <w:r w:rsidRPr="00D32EF1">
        <w:rPr>
          <w:rFonts w:asciiTheme="minorHAnsi" w:hAnsiTheme="minorHAnsi"/>
          <w:sz w:val="28"/>
          <w:szCs w:val="28"/>
        </w:rPr>
        <w:t>op floors paying attention to signage</w:t>
      </w:r>
      <w:r w:rsidR="005C2046">
        <w:rPr>
          <w:rFonts w:asciiTheme="minorHAnsi" w:hAnsiTheme="minorHAnsi"/>
          <w:b/>
          <w:bCs/>
          <w:sz w:val="28"/>
          <w:szCs w:val="28"/>
        </w:rPr>
        <w:t>.</w:t>
      </w:r>
    </w:p>
    <w:p w14:paraId="0E6605A1" w14:textId="0498DD62" w:rsidR="00D32EF1" w:rsidRDefault="005C2046" w:rsidP="00226481">
      <w:pPr>
        <w:pStyle w:val="ListParagraph"/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5C2046">
        <w:rPr>
          <w:rFonts w:asciiTheme="minorHAnsi" w:hAnsiTheme="minorHAnsi" w:cs="Arial"/>
          <w:sz w:val="28"/>
          <w:szCs w:val="28"/>
          <w:lang w:val="en-AU"/>
        </w:rPr>
        <w:t>W</w:t>
      </w:r>
      <w:r w:rsidR="006C17B1" w:rsidRPr="005C2046">
        <w:rPr>
          <w:rFonts w:asciiTheme="minorHAnsi" w:hAnsiTheme="minorHAnsi" w:cs="Arial"/>
          <w:sz w:val="28"/>
          <w:szCs w:val="28"/>
          <w:lang w:val="en-AU"/>
        </w:rPr>
        <w:t>ipe surfaces using a new disposable cloth for each patient area.</w:t>
      </w:r>
      <w:r w:rsidRPr="005C2046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6C17B1" w:rsidRPr="005C2046">
        <w:rPr>
          <w:rFonts w:asciiTheme="minorHAnsi" w:hAnsiTheme="minorHAnsi" w:cs="Arial"/>
          <w:b/>
          <w:sz w:val="28"/>
          <w:szCs w:val="28"/>
          <w:lang w:val="en-AU"/>
        </w:rPr>
        <w:t>Do not</w:t>
      </w:r>
      <w:r w:rsidR="006C17B1" w:rsidRPr="005C2046">
        <w:rPr>
          <w:rFonts w:asciiTheme="minorHAnsi" w:hAnsiTheme="minorHAnsi" w:cs="Arial"/>
          <w:sz w:val="28"/>
          <w:szCs w:val="28"/>
          <w:lang w:val="en-AU"/>
        </w:rPr>
        <w:t xml:space="preserve"> double dip cloths.  Clean sinks in each room and replace hand towel</w:t>
      </w:r>
      <w:r w:rsidR="004B4EF1" w:rsidRPr="005C2046">
        <w:rPr>
          <w:rFonts w:asciiTheme="minorHAnsi" w:hAnsiTheme="minorHAnsi" w:cs="Arial"/>
          <w:sz w:val="28"/>
          <w:szCs w:val="28"/>
          <w:lang w:val="en-AU"/>
        </w:rPr>
        <w:t xml:space="preserve"> &amp; liquids</w:t>
      </w:r>
      <w:r w:rsidRPr="005C2046">
        <w:rPr>
          <w:rFonts w:asciiTheme="minorHAnsi" w:hAnsiTheme="minorHAnsi" w:cs="Arial"/>
          <w:sz w:val="28"/>
          <w:szCs w:val="28"/>
          <w:lang w:val="en-AU"/>
        </w:rPr>
        <w:t>. Clean toilet, replenish toilet paper, clean vents, mop floors (scrub as needed).</w:t>
      </w:r>
    </w:p>
    <w:p w14:paraId="7F8E461E" w14:textId="77777777" w:rsidR="009950BF" w:rsidRPr="00222490" w:rsidRDefault="009950BF" w:rsidP="006C5DA3">
      <w:pPr>
        <w:ind w:firstLine="360"/>
        <w:rPr>
          <w:rFonts w:asciiTheme="minorHAnsi" w:hAnsiTheme="minorHAnsi" w:cs="Arial"/>
          <w:b/>
          <w:sz w:val="20"/>
          <w:u w:val="single"/>
          <w:lang w:val="en-AU"/>
        </w:rPr>
      </w:pPr>
    </w:p>
    <w:p w14:paraId="1024E05E" w14:textId="4EA5FA5F" w:rsidR="006C17B1" w:rsidRDefault="006C17B1" w:rsidP="006C5DA3">
      <w:pPr>
        <w:ind w:firstLine="360"/>
        <w:rPr>
          <w:rFonts w:asciiTheme="minorHAnsi" w:hAnsiTheme="minorHAnsi" w:cs="Arial"/>
          <w:b/>
          <w:sz w:val="28"/>
          <w:szCs w:val="22"/>
          <w:u w:val="single"/>
          <w:lang w:val="en-AU"/>
        </w:rPr>
      </w:pPr>
      <w:r>
        <w:rPr>
          <w:rFonts w:asciiTheme="minorHAnsi" w:hAnsiTheme="minorHAnsi" w:cs="Arial"/>
          <w:b/>
          <w:sz w:val="28"/>
          <w:szCs w:val="22"/>
          <w:u w:val="single"/>
          <w:lang w:val="en-AU"/>
        </w:rPr>
        <w:t xml:space="preserve">After </w:t>
      </w:r>
      <w:r w:rsidR="005C2046">
        <w:rPr>
          <w:rFonts w:asciiTheme="minorHAnsi" w:hAnsiTheme="minorHAnsi" w:cs="Arial"/>
          <w:b/>
          <w:sz w:val="28"/>
          <w:szCs w:val="22"/>
          <w:u w:val="single"/>
          <w:lang w:val="en-AU"/>
        </w:rPr>
        <w:t xml:space="preserve">morning tea &amp; </w:t>
      </w:r>
      <w:r>
        <w:rPr>
          <w:rFonts w:asciiTheme="minorHAnsi" w:hAnsiTheme="minorHAnsi" w:cs="Arial"/>
          <w:b/>
          <w:sz w:val="28"/>
          <w:szCs w:val="22"/>
          <w:u w:val="single"/>
          <w:lang w:val="en-AU"/>
        </w:rPr>
        <w:t>lunch break</w:t>
      </w:r>
    </w:p>
    <w:p w14:paraId="71C0262D" w14:textId="77777777" w:rsidR="006C17B1" w:rsidRDefault="006C17B1" w:rsidP="006C17B1">
      <w:pPr>
        <w:rPr>
          <w:rFonts w:asciiTheme="minorHAnsi" w:hAnsiTheme="minorHAnsi" w:cs="Arial"/>
          <w:b/>
          <w:sz w:val="28"/>
          <w:szCs w:val="22"/>
          <w:u w:val="single"/>
          <w:lang w:val="en-AU"/>
        </w:rPr>
      </w:pPr>
    </w:p>
    <w:p w14:paraId="738576BE" w14:textId="501165B0" w:rsidR="00D32EF1" w:rsidRPr="00550FE3" w:rsidRDefault="005C2046" w:rsidP="00B10586">
      <w:pPr>
        <w:pStyle w:val="ListParagraph"/>
        <w:numPr>
          <w:ilvl w:val="0"/>
          <w:numId w:val="15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>
        <w:rPr>
          <w:rFonts w:asciiTheme="minorHAnsi" w:hAnsiTheme="minorHAnsi" w:cs="Arial"/>
          <w:b/>
          <w:sz w:val="28"/>
          <w:szCs w:val="28"/>
          <w:lang w:val="en-AU"/>
        </w:rPr>
        <w:t>AREAS</w:t>
      </w:r>
      <w:r w:rsidR="00553E63">
        <w:rPr>
          <w:rFonts w:asciiTheme="minorHAnsi" w:hAnsiTheme="minorHAnsi" w:cs="Arial"/>
          <w:sz w:val="28"/>
          <w:szCs w:val="28"/>
          <w:lang w:val="en-AU"/>
        </w:rPr>
        <w:t xml:space="preserve"> - c</w:t>
      </w:r>
      <w:r w:rsidR="006C17B1" w:rsidRPr="00D32EF1">
        <w:rPr>
          <w:rFonts w:asciiTheme="minorHAnsi" w:hAnsiTheme="minorHAnsi" w:cs="Arial"/>
          <w:sz w:val="28"/>
          <w:szCs w:val="28"/>
          <w:lang w:val="en-AU"/>
        </w:rPr>
        <w:t xml:space="preserve">lean any </w:t>
      </w:r>
      <w:r>
        <w:rPr>
          <w:rFonts w:asciiTheme="minorHAnsi" w:hAnsiTheme="minorHAnsi" w:cs="Arial"/>
          <w:sz w:val="28"/>
          <w:szCs w:val="28"/>
          <w:lang w:val="en-AU"/>
        </w:rPr>
        <w:t>areas</w:t>
      </w:r>
      <w:r w:rsidR="006C17B1" w:rsidRPr="00D32EF1">
        <w:rPr>
          <w:rFonts w:asciiTheme="minorHAnsi" w:hAnsiTheme="minorHAnsi" w:cs="Arial"/>
          <w:sz w:val="28"/>
          <w:szCs w:val="28"/>
          <w:lang w:val="en-AU"/>
        </w:rPr>
        <w:t xml:space="preserve"> </w:t>
      </w:r>
      <w:r w:rsidR="00F432E8" w:rsidRPr="00D32EF1">
        <w:rPr>
          <w:rFonts w:asciiTheme="minorHAnsi" w:hAnsiTheme="minorHAnsi" w:cs="Arial"/>
          <w:sz w:val="28"/>
          <w:szCs w:val="28"/>
          <w:lang w:val="en-AU"/>
        </w:rPr>
        <w:t xml:space="preserve">that were not done before </w:t>
      </w:r>
      <w:r>
        <w:rPr>
          <w:rFonts w:asciiTheme="minorHAnsi" w:hAnsiTheme="minorHAnsi" w:cs="Arial"/>
          <w:sz w:val="28"/>
          <w:szCs w:val="28"/>
          <w:lang w:val="en-AU"/>
        </w:rPr>
        <w:t xml:space="preserve">morning tea &amp; </w:t>
      </w:r>
      <w:proofErr w:type="gramStart"/>
      <w:r w:rsidR="00F432E8" w:rsidRPr="00D32EF1">
        <w:rPr>
          <w:rFonts w:asciiTheme="minorHAnsi" w:hAnsiTheme="minorHAnsi" w:cs="Arial"/>
          <w:sz w:val="28"/>
          <w:szCs w:val="28"/>
          <w:lang w:val="en-AU"/>
        </w:rPr>
        <w:t>lunch</w:t>
      </w:r>
      <w:proofErr w:type="gramEnd"/>
      <w:r w:rsidR="00F432E8" w:rsidRPr="00D32EF1">
        <w:rPr>
          <w:rFonts w:asciiTheme="minorHAnsi" w:hAnsiTheme="minorHAnsi" w:cs="Arial"/>
          <w:sz w:val="28"/>
          <w:szCs w:val="28"/>
          <w:lang w:val="en-AU"/>
        </w:rPr>
        <w:t xml:space="preserve"> </w:t>
      </w:r>
    </w:p>
    <w:p w14:paraId="2211D739" w14:textId="77777777" w:rsidR="00D32EF1" w:rsidRPr="00550FE3" w:rsidRDefault="006C17B1" w:rsidP="00B10586">
      <w:pPr>
        <w:pStyle w:val="ListParagraph"/>
        <w:numPr>
          <w:ilvl w:val="0"/>
          <w:numId w:val="15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D32EF1">
        <w:rPr>
          <w:rFonts w:asciiTheme="minorHAnsi" w:hAnsiTheme="minorHAnsi" w:cs="Arial"/>
          <w:b/>
          <w:sz w:val="28"/>
          <w:szCs w:val="28"/>
          <w:lang w:val="en-AU"/>
        </w:rPr>
        <w:t>RESTOCK</w:t>
      </w:r>
      <w:r w:rsidR="00D32EF1" w:rsidRPr="00D32EF1">
        <w:rPr>
          <w:rFonts w:asciiTheme="minorHAnsi" w:hAnsiTheme="minorHAnsi" w:cs="Arial"/>
          <w:sz w:val="28"/>
          <w:szCs w:val="28"/>
          <w:lang w:val="en-AU"/>
        </w:rPr>
        <w:t xml:space="preserve"> -</w:t>
      </w:r>
      <w:r w:rsidR="00553E63">
        <w:rPr>
          <w:rFonts w:asciiTheme="minorHAnsi" w:hAnsiTheme="minorHAnsi" w:cs="Arial"/>
          <w:sz w:val="28"/>
          <w:szCs w:val="28"/>
          <w:lang w:val="en-AU"/>
        </w:rPr>
        <w:t xml:space="preserve"> o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n every shift the </w:t>
      </w:r>
      <w:proofErr w:type="gramStart"/>
      <w:r w:rsidRPr="00D32EF1">
        <w:rPr>
          <w:rFonts w:asciiTheme="minorHAnsi" w:hAnsiTheme="minorHAnsi" w:cs="Arial"/>
          <w:sz w:val="28"/>
          <w:szCs w:val="28"/>
          <w:lang w:val="en-AU"/>
        </w:rPr>
        <w:t>cleaners</w:t>
      </w:r>
      <w:proofErr w:type="gramEnd"/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 trolley must be cleaned and restocked.  Replace all stores in the </w:t>
      </w:r>
      <w:proofErr w:type="gramStart"/>
      <w:r w:rsidRPr="00D32EF1">
        <w:rPr>
          <w:rFonts w:asciiTheme="minorHAnsi" w:hAnsiTheme="minorHAnsi" w:cs="Arial"/>
          <w:sz w:val="28"/>
          <w:szCs w:val="28"/>
          <w:lang w:val="en-AU"/>
        </w:rPr>
        <w:t>cleaners</w:t>
      </w:r>
      <w:proofErr w:type="gramEnd"/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 room and collect new mop heads.  This is a requirement by </w:t>
      </w:r>
      <w:r w:rsidR="00550FE3">
        <w:rPr>
          <w:rFonts w:asciiTheme="minorHAnsi" w:hAnsiTheme="minorHAnsi" w:cs="Arial"/>
          <w:b/>
          <w:sz w:val="28"/>
          <w:szCs w:val="28"/>
          <w:u w:val="single"/>
          <w:lang w:val="en-AU"/>
        </w:rPr>
        <w:t>all</w:t>
      </w:r>
      <w:r w:rsidRPr="00D32EF1">
        <w:rPr>
          <w:rFonts w:asciiTheme="minorHAnsi" w:hAnsiTheme="minorHAnsi" w:cs="Arial"/>
          <w:sz w:val="28"/>
          <w:szCs w:val="28"/>
          <w:lang w:val="en-AU"/>
        </w:rPr>
        <w:t xml:space="preserve"> cleaning staff on </w:t>
      </w:r>
      <w:proofErr w:type="gramStart"/>
      <w:r w:rsidRPr="00D32EF1">
        <w:rPr>
          <w:rFonts w:asciiTheme="minorHAnsi" w:hAnsiTheme="minorHAnsi" w:cs="Arial"/>
          <w:sz w:val="28"/>
          <w:szCs w:val="28"/>
          <w:lang w:val="en-AU"/>
        </w:rPr>
        <w:t>duty</w:t>
      </w:r>
      <w:proofErr w:type="gramEnd"/>
    </w:p>
    <w:p w14:paraId="217A6254" w14:textId="5082F516" w:rsidR="00D32EF1" w:rsidRPr="00550FE3" w:rsidRDefault="006C17B1" w:rsidP="005C2046">
      <w:pPr>
        <w:pStyle w:val="ListParagraph"/>
        <w:numPr>
          <w:ilvl w:val="0"/>
          <w:numId w:val="15"/>
        </w:numPr>
        <w:snapToGrid w:val="0"/>
        <w:spacing w:line="360" w:lineRule="auto"/>
        <w:rPr>
          <w:rFonts w:asciiTheme="minorHAnsi" w:hAnsiTheme="minorHAnsi" w:cs="Arial"/>
          <w:sz w:val="28"/>
          <w:szCs w:val="28"/>
          <w:lang w:val="en-AU"/>
        </w:rPr>
      </w:pPr>
      <w:r w:rsidRPr="00D32EF1">
        <w:rPr>
          <w:rFonts w:asciiTheme="minorHAnsi" w:hAnsiTheme="minorHAnsi" w:cs="Arial"/>
          <w:b/>
          <w:sz w:val="28"/>
          <w:szCs w:val="28"/>
          <w:lang w:val="en-AU"/>
        </w:rPr>
        <w:t>PROJECT CLEAN</w:t>
      </w:r>
      <w:r w:rsidR="00553E63">
        <w:rPr>
          <w:rFonts w:asciiTheme="minorHAnsi" w:hAnsiTheme="minorHAnsi" w:cs="Arial"/>
          <w:sz w:val="28"/>
          <w:szCs w:val="28"/>
          <w:lang w:val="en-AU"/>
        </w:rPr>
        <w:t xml:space="preserve"> - w</w:t>
      </w:r>
      <w:r w:rsidRPr="00D32EF1">
        <w:rPr>
          <w:rFonts w:asciiTheme="minorHAnsi" w:hAnsiTheme="minorHAnsi" w:cs="Arial"/>
          <w:sz w:val="28"/>
          <w:szCs w:val="28"/>
          <w:lang w:val="en-AU"/>
        </w:rPr>
        <w:t>hen time is permissible e.g. - win</w:t>
      </w:r>
      <w:r w:rsidR="00553E63">
        <w:rPr>
          <w:rFonts w:asciiTheme="minorHAnsi" w:hAnsiTheme="minorHAnsi" w:cs="Arial"/>
          <w:sz w:val="28"/>
          <w:szCs w:val="28"/>
          <w:lang w:val="en-AU"/>
        </w:rPr>
        <w:t xml:space="preserve">dows, vents, TV’s, railings &amp; </w:t>
      </w:r>
      <w:r w:rsidRPr="00D32EF1">
        <w:rPr>
          <w:rFonts w:asciiTheme="minorHAnsi" w:hAnsiTheme="minorHAnsi" w:cs="Arial"/>
          <w:sz w:val="28"/>
          <w:szCs w:val="28"/>
          <w:lang w:val="en-AU"/>
        </w:rPr>
        <w:t>walls.</w:t>
      </w:r>
    </w:p>
    <w:p w14:paraId="59D4D494" w14:textId="77777777" w:rsidR="005C2046" w:rsidRPr="00222490" w:rsidRDefault="005C2046" w:rsidP="006C5DA3">
      <w:pPr>
        <w:pStyle w:val="NoSpacing"/>
        <w:ind w:firstLine="360"/>
        <w:rPr>
          <w:b/>
          <w:sz w:val="20"/>
          <w:szCs w:val="20"/>
          <w:u w:val="single"/>
        </w:rPr>
      </w:pPr>
    </w:p>
    <w:p w14:paraId="311635DD" w14:textId="4676E24F" w:rsidR="006C17B1" w:rsidRDefault="006C5DA3" w:rsidP="006C5DA3">
      <w:pPr>
        <w:pStyle w:val="NoSpacing"/>
        <w:ind w:firstLine="360"/>
        <w:rPr>
          <w:b/>
          <w:sz w:val="28"/>
          <w:u w:val="single"/>
        </w:rPr>
      </w:pPr>
      <w:r>
        <w:rPr>
          <w:b/>
          <w:sz w:val="28"/>
          <w:u w:val="single"/>
        </w:rPr>
        <w:t>Weekends</w:t>
      </w:r>
    </w:p>
    <w:p w14:paraId="3C1D3AEC" w14:textId="77777777" w:rsidR="00D32EF1" w:rsidRDefault="00D32EF1" w:rsidP="00B10586">
      <w:pPr>
        <w:pStyle w:val="NoSpacing"/>
        <w:rPr>
          <w:rFonts w:cs="Arial"/>
          <w:sz w:val="12"/>
        </w:rPr>
      </w:pPr>
    </w:p>
    <w:p w14:paraId="486A4F31" w14:textId="77777777" w:rsidR="006C17B1" w:rsidRDefault="006C17B1" w:rsidP="00B10586">
      <w:pPr>
        <w:pStyle w:val="NoSpacing"/>
        <w:spacing w:line="360" w:lineRule="auto"/>
        <w:ind w:left="720"/>
        <w:jc w:val="center"/>
        <w:rPr>
          <w:b/>
          <w:sz w:val="12"/>
          <w:u w:val="single"/>
        </w:rPr>
      </w:pPr>
    </w:p>
    <w:p w14:paraId="316CF460" w14:textId="77777777" w:rsidR="00D32EF1" w:rsidRPr="00550FE3" w:rsidRDefault="006C17B1" w:rsidP="00B10586">
      <w:pPr>
        <w:pStyle w:val="NoSpacing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D32EF1">
        <w:rPr>
          <w:rFonts w:cs="Arial"/>
          <w:b/>
          <w:sz w:val="28"/>
          <w:szCs w:val="28"/>
        </w:rPr>
        <w:t>SHOWER CURTAINS</w:t>
      </w:r>
      <w:r w:rsidR="00D32EF1" w:rsidRPr="00D32EF1">
        <w:rPr>
          <w:rFonts w:cs="Arial"/>
          <w:sz w:val="28"/>
          <w:szCs w:val="28"/>
        </w:rPr>
        <w:t xml:space="preserve"> -</w:t>
      </w:r>
      <w:r w:rsidR="00553E63">
        <w:rPr>
          <w:rFonts w:cs="Arial"/>
          <w:sz w:val="28"/>
          <w:szCs w:val="28"/>
        </w:rPr>
        <w:t xml:space="preserve"> r</w:t>
      </w:r>
      <w:r w:rsidRPr="00D32EF1">
        <w:rPr>
          <w:rFonts w:cs="Arial"/>
          <w:sz w:val="28"/>
          <w:szCs w:val="28"/>
        </w:rPr>
        <w:t xml:space="preserve">emove and replace with fresh </w:t>
      </w:r>
      <w:proofErr w:type="gramStart"/>
      <w:r w:rsidRPr="00D32EF1">
        <w:rPr>
          <w:rFonts w:cs="Arial"/>
          <w:sz w:val="28"/>
          <w:szCs w:val="28"/>
        </w:rPr>
        <w:t>curtains</w:t>
      </w:r>
      <w:proofErr w:type="gramEnd"/>
      <w:r w:rsidRPr="00D32EF1">
        <w:rPr>
          <w:rFonts w:cs="Arial"/>
          <w:sz w:val="28"/>
          <w:szCs w:val="28"/>
        </w:rPr>
        <w:t xml:space="preserve"> </w:t>
      </w:r>
    </w:p>
    <w:p w14:paraId="3BE7DE18" w14:textId="77777777" w:rsidR="00D32EF1" w:rsidRPr="005C2046" w:rsidRDefault="006C17B1" w:rsidP="00B10586">
      <w:pPr>
        <w:pStyle w:val="NoSpacing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D32EF1">
        <w:rPr>
          <w:rFonts w:cs="Arial"/>
          <w:b/>
          <w:sz w:val="28"/>
          <w:szCs w:val="28"/>
        </w:rPr>
        <w:t>OFFICES</w:t>
      </w:r>
      <w:r w:rsidR="00D32EF1" w:rsidRPr="00D32EF1">
        <w:rPr>
          <w:rFonts w:cs="Arial"/>
          <w:sz w:val="28"/>
          <w:szCs w:val="28"/>
        </w:rPr>
        <w:t xml:space="preserve"> -</w:t>
      </w:r>
      <w:r w:rsidR="00553E63">
        <w:rPr>
          <w:rFonts w:cs="Arial"/>
          <w:sz w:val="28"/>
          <w:szCs w:val="28"/>
        </w:rPr>
        <w:t xml:space="preserve"> w</w:t>
      </w:r>
      <w:r w:rsidRPr="00D32EF1">
        <w:rPr>
          <w:rFonts w:cs="Arial"/>
          <w:sz w:val="28"/>
          <w:szCs w:val="28"/>
        </w:rPr>
        <w:t xml:space="preserve">ipe </w:t>
      </w:r>
      <w:r w:rsidR="00550FE3">
        <w:rPr>
          <w:rFonts w:cs="Arial"/>
          <w:sz w:val="28"/>
          <w:szCs w:val="28"/>
        </w:rPr>
        <w:t xml:space="preserve">surfaces, </w:t>
      </w:r>
      <w:proofErr w:type="gramStart"/>
      <w:r w:rsidR="00550FE3">
        <w:rPr>
          <w:rFonts w:cs="Arial"/>
          <w:sz w:val="28"/>
          <w:szCs w:val="28"/>
        </w:rPr>
        <w:t>vacuum</w:t>
      </w:r>
      <w:proofErr w:type="gramEnd"/>
      <w:r w:rsidR="00550FE3">
        <w:rPr>
          <w:rFonts w:cs="Arial"/>
          <w:sz w:val="28"/>
          <w:szCs w:val="28"/>
        </w:rPr>
        <w:t xml:space="preserve"> and clean vents</w:t>
      </w:r>
    </w:p>
    <w:p w14:paraId="7F40E292" w14:textId="77777777" w:rsidR="005C2046" w:rsidRDefault="005C2046" w:rsidP="005C2046">
      <w:pPr>
        <w:pStyle w:val="NoSpacing"/>
        <w:spacing w:line="360" w:lineRule="auto"/>
        <w:rPr>
          <w:sz w:val="20"/>
          <w:szCs w:val="20"/>
        </w:rPr>
      </w:pPr>
    </w:p>
    <w:p w14:paraId="4A77969D" w14:textId="77777777" w:rsidR="00222490" w:rsidRPr="00B6276C" w:rsidRDefault="00222490" w:rsidP="00222490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Morning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tea break </w:t>
      </w:r>
      <w:r>
        <w:rPr>
          <w:rFonts w:asciiTheme="minorHAnsi" w:hAnsiTheme="minorHAnsi" w:cstheme="minorHAnsi"/>
          <w:b/>
          <w:sz w:val="28"/>
          <w:szCs w:val="28"/>
        </w:rPr>
        <w:t xml:space="preserve">is generally taken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at </w:t>
      </w:r>
      <w:r>
        <w:rPr>
          <w:rFonts w:asciiTheme="minorHAnsi" w:hAnsiTheme="minorHAnsi" w:cstheme="minorHAnsi"/>
          <w:b/>
          <w:sz w:val="28"/>
          <w:szCs w:val="28"/>
        </w:rPr>
        <w:t>09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 xml:space="preserve"> and </w:t>
      </w:r>
      <w:r w:rsidRPr="00B6276C">
        <w:rPr>
          <w:rFonts w:asciiTheme="minorHAnsi" w:hAnsiTheme="minorHAnsi" w:cstheme="minorHAnsi"/>
          <w:b/>
          <w:sz w:val="28"/>
          <w:szCs w:val="28"/>
        </w:rPr>
        <w:t>Lunch break is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B6276C">
        <w:rPr>
          <w:rFonts w:asciiTheme="minorHAnsi" w:hAnsiTheme="minorHAnsi" w:cstheme="minorHAnsi"/>
          <w:b/>
          <w:sz w:val="28"/>
          <w:szCs w:val="28"/>
        </w:rPr>
        <w:t>taken at 1</w:t>
      </w:r>
      <w:r>
        <w:rPr>
          <w:rFonts w:asciiTheme="minorHAnsi" w:hAnsiTheme="minorHAnsi" w:cstheme="minorHAnsi"/>
          <w:b/>
          <w:sz w:val="28"/>
          <w:szCs w:val="28"/>
        </w:rPr>
        <w:t>2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>.</w:t>
      </w:r>
    </w:p>
    <w:p w14:paraId="5556F7F5" w14:textId="77777777" w:rsidR="00222490" w:rsidRDefault="00222490" w:rsidP="005C2046">
      <w:pPr>
        <w:pStyle w:val="NoSpacing"/>
        <w:spacing w:line="360" w:lineRule="auto"/>
        <w:rPr>
          <w:sz w:val="20"/>
          <w:szCs w:val="20"/>
        </w:rPr>
      </w:pPr>
    </w:p>
    <w:p w14:paraId="3B627F4A" w14:textId="4218B21B" w:rsidR="00550FE3" w:rsidRDefault="005C2046" w:rsidP="005C2046">
      <w:pPr>
        <w:pStyle w:val="NoSpacing"/>
        <w:spacing w:line="360" w:lineRule="auto"/>
        <w:rPr>
          <w:rFonts w:cs="Arial"/>
          <w:bCs/>
          <w:snapToGrid w:val="0"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IDLE TIMES: </w:t>
      </w:r>
      <w:r>
        <w:rPr>
          <w:sz w:val="28"/>
          <w:szCs w:val="28"/>
        </w:rPr>
        <w:t xml:space="preserve"> </w:t>
      </w:r>
      <w:r>
        <w:rPr>
          <w:rFonts w:cs="Arial"/>
          <w:bCs/>
          <w:snapToGrid w:val="0"/>
          <w:sz w:val="28"/>
          <w:szCs w:val="28"/>
        </w:rPr>
        <w:t>Contact Leading Hand and work as directed in other areas to assist (if required).</w:t>
      </w:r>
    </w:p>
    <w:p w14:paraId="5D41F3AB" w14:textId="77777777" w:rsidR="00284BFD" w:rsidRDefault="00284BFD" w:rsidP="005C2046">
      <w:pPr>
        <w:pStyle w:val="NoSpacing"/>
        <w:spacing w:line="360" w:lineRule="auto"/>
        <w:rPr>
          <w:rFonts w:cs="Arial"/>
          <w:bCs/>
          <w:snapToGrid w:val="0"/>
          <w:sz w:val="28"/>
          <w:szCs w:val="28"/>
        </w:rPr>
      </w:pPr>
    </w:p>
    <w:p w14:paraId="64B7EA62" w14:textId="77777777" w:rsidR="00284BFD" w:rsidRDefault="00284BFD" w:rsidP="005C2046">
      <w:pPr>
        <w:pStyle w:val="NoSpacing"/>
        <w:spacing w:line="360" w:lineRule="auto"/>
        <w:rPr>
          <w:rFonts w:cs="Arial"/>
          <w:bCs/>
          <w:snapToGrid w:val="0"/>
          <w:sz w:val="28"/>
          <w:szCs w:val="28"/>
        </w:rPr>
      </w:pPr>
    </w:p>
    <w:p w14:paraId="7D4F77B3" w14:textId="77777777" w:rsidR="00284BFD" w:rsidRDefault="00284BFD" w:rsidP="005C2046">
      <w:pPr>
        <w:pStyle w:val="NoSpacing"/>
        <w:spacing w:line="360" w:lineRule="auto"/>
        <w:rPr>
          <w:rFonts w:cs="Arial"/>
          <w:bCs/>
          <w:snapToGrid w:val="0"/>
          <w:sz w:val="28"/>
          <w:szCs w:val="28"/>
        </w:rPr>
      </w:pPr>
    </w:p>
    <w:p w14:paraId="3B01A974" w14:textId="77777777" w:rsidR="00284BFD" w:rsidRDefault="00284BFD" w:rsidP="005C2046">
      <w:pPr>
        <w:pStyle w:val="NoSpacing"/>
        <w:spacing w:line="360" w:lineRule="auto"/>
        <w:rPr>
          <w:rFonts w:cs="Arial"/>
          <w:bCs/>
          <w:snapToGrid w:val="0"/>
          <w:sz w:val="28"/>
          <w:szCs w:val="28"/>
        </w:rPr>
      </w:pPr>
    </w:p>
    <w:p w14:paraId="17BA8695" w14:textId="77777777" w:rsidR="00284BFD" w:rsidRDefault="00284BFD" w:rsidP="005C2046">
      <w:pPr>
        <w:pStyle w:val="NoSpacing"/>
        <w:spacing w:line="360" w:lineRule="auto"/>
        <w:rPr>
          <w:rFonts w:cs="Arial"/>
          <w:bCs/>
          <w:snapToGrid w:val="0"/>
          <w:sz w:val="28"/>
          <w:szCs w:val="28"/>
        </w:rPr>
      </w:pPr>
    </w:p>
    <w:p w14:paraId="7AEF857A" w14:textId="77777777" w:rsidR="00284BFD" w:rsidRDefault="00284BFD" w:rsidP="005C2046">
      <w:pPr>
        <w:pStyle w:val="NoSpacing"/>
        <w:spacing w:line="360" w:lineRule="auto"/>
        <w:rPr>
          <w:rFonts w:cs="Arial"/>
          <w:bCs/>
          <w:snapToGrid w:val="0"/>
          <w:sz w:val="28"/>
          <w:szCs w:val="28"/>
        </w:rPr>
      </w:pPr>
    </w:p>
    <w:p w14:paraId="2F0A0B77" w14:textId="77777777" w:rsidR="00284BFD" w:rsidRDefault="00284BFD" w:rsidP="005C2046">
      <w:pPr>
        <w:pStyle w:val="NoSpacing"/>
        <w:spacing w:line="360" w:lineRule="auto"/>
        <w:rPr>
          <w:rFonts w:cs="Arial"/>
          <w:bCs/>
          <w:snapToGrid w:val="0"/>
          <w:sz w:val="28"/>
          <w:szCs w:val="28"/>
        </w:rPr>
      </w:pPr>
    </w:p>
    <w:p w14:paraId="0E427BF8" w14:textId="77777777" w:rsidR="00284BFD" w:rsidRDefault="00284BFD" w:rsidP="005C2046">
      <w:pPr>
        <w:pStyle w:val="NoSpacing"/>
        <w:spacing w:line="360" w:lineRule="auto"/>
        <w:rPr>
          <w:rFonts w:cs="Arial"/>
          <w:bCs/>
          <w:snapToGrid w:val="0"/>
          <w:sz w:val="28"/>
          <w:szCs w:val="28"/>
        </w:rPr>
      </w:pPr>
    </w:p>
    <w:p w14:paraId="2DA589BC" w14:textId="171E8D6F" w:rsidR="00284BFD" w:rsidRDefault="00284BFD" w:rsidP="005C2046">
      <w:pPr>
        <w:pStyle w:val="NoSpacing"/>
        <w:spacing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  <w:noProof/>
        </w:rPr>
        <w:lastRenderedPageBreak/>
        <w:drawing>
          <wp:inline distT="0" distB="0" distL="0" distR="0" wp14:anchorId="0A248A75" wp14:editId="5CD61877">
            <wp:extent cx="9334817" cy="6645910"/>
            <wp:effectExtent l="0" t="8255" r="0" b="0"/>
            <wp:docPr id="2" name="Picture 2" descr="A diagram of a building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diagram of a building&#10;&#10;Description automatically generated with medium confidenc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339235" cy="664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71499" w14:textId="77777777" w:rsidR="00550FE3" w:rsidRPr="00C51148" w:rsidRDefault="00550FE3" w:rsidP="006C17B1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bottomFromText="200" w:vertAnchor="text" w:horzAnchor="margin" w:tblpX="279" w:tblpY="11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1"/>
        <w:gridCol w:w="8455"/>
      </w:tblGrid>
      <w:tr w:rsidR="006C17B1" w:rsidRPr="00C51148" w14:paraId="429C2CFC" w14:textId="77777777" w:rsidTr="00101250">
        <w:trPr>
          <w:trHeight w:val="113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EE6D" w14:textId="77777777" w:rsidR="006C17B1" w:rsidRPr="00C51148" w:rsidRDefault="006C17B1" w:rsidP="0010125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Hazard(s): </w:t>
            </w:r>
          </w:p>
        </w:tc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91F4" w14:textId="77777777" w:rsidR="006C17B1" w:rsidRPr="00C51148" w:rsidRDefault="006C17B1" w:rsidP="0010125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Control(s): </w:t>
            </w:r>
          </w:p>
        </w:tc>
      </w:tr>
      <w:tr w:rsidR="006C17B1" w:rsidRPr="00C51148" w14:paraId="31E1E4F1" w14:textId="77777777" w:rsidTr="00101250">
        <w:trPr>
          <w:trHeight w:val="1525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963C" w14:textId="77777777" w:rsidR="006C17B1" w:rsidRPr="00C51148" w:rsidRDefault="006C17B1" w:rsidP="0010125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Infection </w:t>
            </w:r>
          </w:p>
        </w:tc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8211" w14:textId="77777777" w:rsidR="006C17B1" w:rsidRPr="00C51148" w:rsidRDefault="006C17B1" w:rsidP="0010125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  <w:p w14:paraId="6680B332" w14:textId="77777777" w:rsidR="006C17B1" w:rsidRPr="00C51148" w:rsidRDefault="006C17B1" w:rsidP="0010125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Always use a clean mop head and clean cloths for </w:t>
            </w:r>
            <w:r w:rsidRPr="00C51148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</w:rPr>
              <w:t>each</w:t>
            </w:r>
            <w:r w:rsidRPr="00C51148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room  </w:t>
            </w:r>
          </w:p>
          <w:p w14:paraId="72676A17" w14:textId="77777777" w:rsidR="006C17B1" w:rsidRPr="00C51148" w:rsidRDefault="006C17B1" w:rsidP="0010125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Read signs, clarify with nursing/midwifery staff if </w:t>
            </w:r>
            <w:proofErr w:type="gramStart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>necessary</w:t>
            </w:r>
            <w:proofErr w:type="gramEnd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045DE7E6" w14:textId="77777777" w:rsidR="006C17B1" w:rsidRPr="00C51148" w:rsidRDefault="006C17B1" w:rsidP="0010125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Perform Hand Hygiene, apply </w:t>
            </w:r>
            <w:proofErr w:type="gramStart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>PPE</w:t>
            </w:r>
            <w:proofErr w:type="gramEnd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219619A1" w14:textId="77777777" w:rsidR="006C17B1" w:rsidRPr="00C51148" w:rsidRDefault="006C17B1" w:rsidP="0010125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Request nursing/midwifery staff assistance for removal of clutter </w:t>
            </w:r>
          </w:p>
          <w:p w14:paraId="1661FC60" w14:textId="77777777" w:rsidR="006C17B1" w:rsidRPr="00C51148" w:rsidRDefault="006C17B1" w:rsidP="0010125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Use clean mop and enough disposable cloths to clean each isolation room and disinfect isolation </w:t>
            </w:r>
            <w:proofErr w:type="gramStart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>bathroom</w:t>
            </w:r>
            <w:proofErr w:type="gramEnd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</w:p>
          <w:p w14:paraId="481B9BE8" w14:textId="77777777" w:rsidR="006C17B1" w:rsidRPr="00C51148" w:rsidRDefault="006C17B1" w:rsidP="0010125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>Remove PPE and perform Hand Hygiene</w:t>
            </w:r>
          </w:p>
          <w:p w14:paraId="6638F37D" w14:textId="77777777" w:rsidR="006C17B1" w:rsidRPr="00C51148" w:rsidRDefault="006C17B1" w:rsidP="0010125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6C17B1" w:rsidRPr="00C51148" w14:paraId="1FCBF4A5" w14:textId="77777777" w:rsidTr="00101250">
        <w:trPr>
          <w:trHeight w:val="745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C5EC" w14:textId="77777777" w:rsidR="006C17B1" w:rsidRPr="00C51148" w:rsidRDefault="006C17B1" w:rsidP="0010125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9030" w:type="dxa"/>
              <w:tblInd w:w="14" w:type="dxa"/>
              <w:tblLayout w:type="fixed"/>
              <w:tblLook w:val="04A0" w:firstRow="1" w:lastRow="0" w:firstColumn="1" w:lastColumn="0" w:noHBand="0" w:noVBand="1"/>
            </w:tblPr>
            <w:tblGrid>
              <w:gridCol w:w="4515"/>
              <w:gridCol w:w="4515"/>
            </w:tblGrid>
            <w:tr w:rsidR="006C17B1" w:rsidRPr="00C51148" w14:paraId="078959BD" w14:textId="77777777">
              <w:trPr>
                <w:trHeight w:val="217"/>
              </w:trPr>
              <w:tc>
                <w:tcPr>
                  <w:tcW w:w="4517" w:type="dxa"/>
                  <w:hideMark/>
                </w:tcPr>
                <w:p w14:paraId="4B6DB671" w14:textId="77777777" w:rsidR="006C17B1" w:rsidRPr="00C51148" w:rsidRDefault="006C17B1" w:rsidP="008327A0">
                  <w:pPr>
                    <w:framePr w:hSpace="180" w:wrap="around" w:vAnchor="text" w:hAnchor="margin" w:x="279" w:y="119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51148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</w:rPr>
                    <w:t>Body Stress</w:t>
                  </w:r>
                </w:p>
                <w:p w14:paraId="4AFCE05F" w14:textId="77777777" w:rsidR="006C17B1" w:rsidRPr="00C51148" w:rsidRDefault="006C17B1" w:rsidP="008327A0">
                  <w:pPr>
                    <w:framePr w:hSpace="180" w:wrap="around" w:vAnchor="text" w:hAnchor="margin" w:x="279" w:y="119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C51148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</w:rPr>
                    <w:t xml:space="preserve"> Injury </w:t>
                  </w:r>
                </w:p>
              </w:tc>
              <w:tc>
                <w:tcPr>
                  <w:tcW w:w="4517" w:type="dxa"/>
                </w:tcPr>
                <w:p w14:paraId="623875C0" w14:textId="77777777" w:rsidR="006C17B1" w:rsidRPr="00C51148" w:rsidRDefault="006C17B1" w:rsidP="008327A0">
                  <w:pPr>
                    <w:framePr w:hSpace="180" w:wrap="around" w:vAnchor="text" w:hAnchor="margin" w:x="279" w:y="119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sz w:val="22"/>
                      <w:szCs w:val="22"/>
                    </w:rPr>
                  </w:pPr>
                </w:p>
                <w:p w14:paraId="2B0A2D67" w14:textId="77777777" w:rsidR="006C17B1" w:rsidRPr="00C51148" w:rsidRDefault="006C17B1" w:rsidP="008327A0">
                  <w:pPr>
                    <w:framePr w:hSpace="180" w:wrap="around" w:vAnchor="text" w:hAnchor="margin" w:x="279" w:y="119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C51148">
                    <w:rPr>
                      <w:rFonts w:asciiTheme="minorHAnsi" w:eastAsiaTheme="minorHAnsi" w:hAnsiTheme="minorHAnsi" w:cstheme="minorHAnsi"/>
                      <w:color w:val="000000"/>
                      <w:sz w:val="22"/>
                      <w:szCs w:val="22"/>
                    </w:rPr>
                    <w:t xml:space="preserve">Ensure correct manual handling techniques and guidelines are </w:t>
                  </w:r>
                  <w:proofErr w:type="gramStart"/>
                  <w:r w:rsidRPr="00C51148">
                    <w:rPr>
                      <w:rFonts w:asciiTheme="minorHAnsi" w:eastAsiaTheme="minorHAnsi" w:hAnsiTheme="minorHAnsi" w:cstheme="minorHAnsi"/>
                      <w:color w:val="000000"/>
                      <w:sz w:val="22"/>
                      <w:szCs w:val="22"/>
                    </w:rPr>
                    <w:t>followed</w:t>
                  </w:r>
                  <w:proofErr w:type="gramEnd"/>
                  <w:r w:rsidRPr="00C51148">
                    <w:rPr>
                      <w:rFonts w:asciiTheme="minorHAnsi" w:eastAsiaTheme="minorHAnsi" w:hAnsiTheme="minorHAnsi" w:cstheme="minorHAns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14:paraId="407C9C6A" w14:textId="77777777" w:rsidR="006C17B1" w:rsidRPr="00C51148" w:rsidRDefault="006C17B1" w:rsidP="008327A0">
                  <w:pPr>
                    <w:framePr w:hSpace="180" w:wrap="around" w:vAnchor="text" w:hAnchor="margin" w:x="279" w:y="119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B446939" w14:textId="77777777" w:rsidR="006C17B1" w:rsidRPr="00C51148" w:rsidRDefault="006C17B1" w:rsidP="0010125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8713" w14:textId="77777777" w:rsidR="006C17B1" w:rsidRPr="00C51148" w:rsidRDefault="006C17B1" w:rsidP="0010125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</w:p>
          <w:p w14:paraId="7F9BB5CC" w14:textId="77777777" w:rsidR="006C17B1" w:rsidRPr="00C51148" w:rsidRDefault="006C17B1" w:rsidP="0010125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</w:pPr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Ensure correct manual handling techniques and guidelines are </w:t>
            </w:r>
            <w:proofErr w:type="gramStart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>followed</w:t>
            </w:r>
            <w:proofErr w:type="gramEnd"/>
            <w:r w:rsidRPr="00C51148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139A4168" w14:textId="77777777" w:rsidR="006C17B1" w:rsidRPr="00C51148" w:rsidRDefault="006C17B1" w:rsidP="0010125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</w:p>
        </w:tc>
      </w:tr>
    </w:tbl>
    <w:p w14:paraId="6E752AD1" w14:textId="77777777" w:rsidR="006C5DA3" w:rsidRPr="00C51148" w:rsidRDefault="006C5DA3" w:rsidP="00D32EF1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FF87BB4" w14:textId="77777777" w:rsidR="00D32EF1" w:rsidRPr="00C51148" w:rsidRDefault="00D32EF1" w:rsidP="00D32EF1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AAE71E6" w14:textId="77777777" w:rsidR="006C5DA3" w:rsidRPr="00C51148" w:rsidRDefault="006C5DA3" w:rsidP="00D32EF1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1543F4D" w14:textId="77777777" w:rsidR="006C17B1" w:rsidRPr="00C51148" w:rsidRDefault="006C17B1" w:rsidP="00D32EF1">
      <w:pPr>
        <w:pStyle w:val="Default"/>
        <w:ind w:left="360" w:firstLine="720"/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b/>
          <w:bCs/>
          <w:sz w:val="22"/>
          <w:szCs w:val="22"/>
        </w:rPr>
        <w:t xml:space="preserve">WHS - Key Safety Rules: </w:t>
      </w:r>
    </w:p>
    <w:p w14:paraId="080D300A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Always first consult clinical or nursing staff before disconnecting any medical equipment </w:t>
      </w:r>
    </w:p>
    <w:p w14:paraId="7CF8928C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Operate equipment in accordance with the manufacturer’s instructions and facility requirements Install appropriate signage and barriers to maximise public safety during the cleaning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operation</w:t>
      </w:r>
      <w:proofErr w:type="gramEnd"/>
      <w:r w:rsidRP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1AF76C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Always adhere to Standard Precautions, and to Transmission-based Precautions if required/advised to do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so</w:t>
      </w:r>
      <w:proofErr w:type="gramEnd"/>
      <w:r w:rsidRP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92E01A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Wear personal protective equipment (PPE) that is correct for the cleaning task, and discard or clean and store PPE afterwards as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required</w:t>
      </w:r>
      <w:proofErr w:type="gramEnd"/>
      <w:r w:rsidRP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DABEE34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Use the correct manual handling techniques for the task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required</w:t>
      </w:r>
      <w:proofErr w:type="gramEnd"/>
      <w:r w:rsidRP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7DE39E6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Always ensure that electrical equipment is switched off whenever inserting or removing from a power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point</w:t>
      </w:r>
      <w:proofErr w:type="gramEnd"/>
      <w:r w:rsidRP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36013E2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Electrical equipment must be tagged to indicate it has been tested and is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safe</w:t>
      </w:r>
      <w:proofErr w:type="gramEnd"/>
      <w:r w:rsidRP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7E78B29" w14:textId="77777777" w:rsidR="006C17B1" w:rsidRPr="00C51148" w:rsidRDefault="006C17B1" w:rsidP="006C17B1">
      <w:pPr>
        <w:pStyle w:val="Defaul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C51148">
        <w:rPr>
          <w:rFonts w:asciiTheme="minorHAnsi" w:hAnsiTheme="minorHAnsi" w:cstheme="minorHAnsi"/>
          <w:sz w:val="22"/>
          <w:szCs w:val="22"/>
        </w:rPr>
        <w:t xml:space="preserve">Always ensure hand hygiene is performed after each clean and after removing </w:t>
      </w:r>
      <w:proofErr w:type="gramStart"/>
      <w:r w:rsidRPr="00C51148">
        <w:rPr>
          <w:rFonts w:asciiTheme="minorHAnsi" w:hAnsiTheme="minorHAnsi" w:cstheme="minorHAnsi"/>
          <w:sz w:val="22"/>
          <w:szCs w:val="22"/>
        </w:rPr>
        <w:t>gloves</w:t>
      </w:r>
      <w:proofErr w:type="gramEnd"/>
      <w:r w:rsidRPr="00C5114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8D2775D" w14:textId="77777777" w:rsidR="006C17B1" w:rsidRDefault="006C17B1" w:rsidP="006C17B1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4D3A11F6" w14:textId="77777777" w:rsidR="00395B0C" w:rsidRDefault="00395B0C" w:rsidP="00395B0C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47CFE8C7" w14:textId="77777777" w:rsidR="00395B0C" w:rsidRDefault="00395B0C" w:rsidP="00395B0C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0E21EF0A" w14:textId="77777777" w:rsidR="00395B0C" w:rsidRDefault="00395B0C" w:rsidP="00395B0C">
      <w:pPr>
        <w:pStyle w:val="Default"/>
        <w:numPr>
          <w:ilvl w:val="0"/>
          <w:numId w:val="1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46DC16D1" w14:textId="77777777" w:rsidR="00395B0C" w:rsidRDefault="00395B0C" w:rsidP="00395B0C">
      <w:pPr>
        <w:pStyle w:val="Default"/>
        <w:numPr>
          <w:ilvl w:val="0"/>
          <w:numId w:val="1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</w:t>
      </w:r>
      <w:proofErr w:type="gramStart"/>
      <w:r>
        <w:rPr>
          <w:rFonts w:asciiTheme="minorHAnsi" w:hAnsiTheme="minorHAnsi" w:cstheme="minorHAnsi"/>
        </w:rPr>
        <w:t>AFM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04643502" w14:textId="77777777" w:rsidR="00395B0C" w:rsidRPr="00AC606F" w:rsidRDefault="00395B0C" w:rsidP="00395B0C">
      <w:pPr>
        <w:pStyle w:val="Default"/>
        <w:numPr>
          <w:ilvl w:val="0"/>
          <w:numId w:val="11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1352427B" w14:textId="77777777" w:rsidR="00B10586" w:rsidRDefault="00B10586" w:rsidP="006C17B1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55CD175D" w14:textId="77777777" w:rsidR="00B10586" w:rsidRDefault="00B10586" w:rsidP="006C17B1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3678C8A7" w14:textId="77777777" w:rsidR="00D713D5" w:rsidRDefault="00D713D5" w:rsidP="006C17B1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3C60FA46" w14:textId="77777777" w:rsidR="00D713D5" w:rsidRDefault="00D713D5" w:rsidP="006C17B1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7062EB89" w14:textId="77777777" w:rsidR="00D713D5" w:rsidRDefault="00D713D5" w:rsidP="006C17B1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0B852558" w14:textId="77777777" w:rsidR="00D713D5" w:rsidRDefault="00D713D5" w:rsidP="006C17B1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3EEA0163" w14:textId="77777777" w:rsidR="00D713D5" w:rsidRDefault="00D713D5" w:rsidP="006C17B1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77477108" w14:textId="77777777" w:rsidR="00D713D5" w:rsidRDefault="00D713D5" w:rsidP="006C17B1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3DDD74AD" w14:textId="77777777" w:rsidR="00D713D5" w:rsidRDefault="00D713D5" w:rsidP="006C17B1">
      <w:pPr>
        <w:pStyle w:val="Default"/>
        <w:ind w:left="1440"/>
        <w:rPr>
          <w:rFonts w:asciiTheme="minorHAnsi" w:hAnsiTheme="minorHAnsi" w:cstheme="minorHAnsi"/>
          <w:sz w:val="22"/>
          <w:szCs w:val="22"/>
        </w:rPr>
      </w:pPr>
    </w:p>
    <w:p w14:paraId="7967BD35" w14:textId="77777777" w:rsidR="00B10586" w:rsidRDefault="00B10586" w:rsidP="00B10586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992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946"/>
        <w:gridCol w:w="708"/>
        <w:gridCol w:w="993"/>
        <w:gridCol w:w="1275"/>
      </w:tblGrid>
      <w:tr w:rsidR="00B10586" w14:paraId="0C802BA8" w14:textId="77777777" w:rsidTr="009A076E">
        <w:trPr>
          <w:trHeight w:val="52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BD281BB" w14:textId="3521AC15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5C7B6ED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9C193B1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24BAEDC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367788B8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7791" w14:textId="303F3CD8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BD9C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CB88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D13A5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E65DC80" w14:textId="77777777" w:rsidTr="009A076E">
        <w:trPr>
          <w:trHeight w:val="4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C447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8B91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2739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227EC2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7AAA590E" w14:textId="77777777" w:rsidTr="009A076E">
        <w:trPr>
          <w:trHeight w:val="2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F671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FBA8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3520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0BBEFA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5637B2C3" w14:textId="77777777" w:rsidTr="009A076E">
        <w:trPr>
          <w:trHeight w:val="27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5EED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9938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BB35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8DAD22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7AEBC8E3" w14:textId="77777777" w:rsidTr="009A076E">
        <w:trPr>
          <w:trHeight w:val="5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D2A3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7674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25AB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4EFAF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F9F23FF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B522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BF2E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1BC8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5499DB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650BE18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EBBE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A679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509E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87D03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849F759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8F0A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30E6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BF39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DB51C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0F89EEB" w14:textId="77777777" w:rsidTr="009A076E">
        <w:trPr>
          <w:trHeight w:val="90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D4B1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6F74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9738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C36A1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A364AF1" w14:textId="77777777" w:rsidTr="009A076E">
        <w:trPr>
          <w:trHeight w:val="60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94CF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915B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26D3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95388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371E56D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E4C8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8F57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EFC5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3C395F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2B3A42C5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605C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9A7D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8AEC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F14D96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795FEC1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39C8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B307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F9AC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40525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385BC32" w14:textId="77777777" w:rsidTr="009A076E">
        <w:trPr>
          <w:trHeight w:val="33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39A8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D27F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44A1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849CF2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2422AC4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C917A32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34099433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E873FAB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55A2667A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681BE129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6FE1" w14:textId="05F33A6F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D9F1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A5CD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218C9A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A28A223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CD6B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4E72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5DAE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6B633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46FDFD3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E9DD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89243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FD90C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690DA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77FA6CDC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7951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3D0632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389FA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0FF2E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223F979E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3C5D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BB325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479D8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3206B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2B4C8A8C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4DB4" w14:textId="5F157642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handrails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9F344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661B9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FF73C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31953003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D6DB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E59A9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29AE3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CBEEB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679C4AC4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B9A2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14DD3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3668E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21354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F4429DB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2574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2D4B1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66664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2C6DE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33F2CE59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B662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FC950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AB158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2480B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75A9AB66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0C05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50CD92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B24E4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32A46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046BECD1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15E85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3CE89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873CC7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3846B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3A6A7D0C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CFA3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28585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F908F8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A0124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5CB5342F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0D54" w14:textId="77777777" w:rsidR="00B10586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80C6E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CBA6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E8A88" w14:textId="77777777" w:rsidR="00B10586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B10586" w14:paraId="46A85399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E9FD26E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4589A41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62296B8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47FCC1EC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0709AF2F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FEC1" w14:textId="622060F0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1AB6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A7D6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D8FFD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9B6BF34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627D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02AB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28D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4C92D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42DB21B5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1166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31EB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0998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6E48F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2F77AC9F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FBD6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2DD6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569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6BAC3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2AAE640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2B2D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27E6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987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CEFDD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9A0F522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ED8F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Damp Dust door surface front and back, frames on both sides </w:t>
            </w: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including hinges / jams.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454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068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ADF9B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0F7A3A9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8D931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FD59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234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A8D33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2C2F02A3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64D6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226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DB1B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A9266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15B49C7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E7CE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9357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51B7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D9C8B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171FC4C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237E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8E8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F278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7BC5C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79723C0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D882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D87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C33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EFB9A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5BC3F7A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370A9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0399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D65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F34E0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44D224BD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01DC1DD1" w14:textId="77777777" w:rsidR="00B10586" w:rsidRDefault="00B10586" w:rsidP="00CB65E4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74707D04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1A78F519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2D5F8731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1C9129AE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3A81" w14:textId="5566BC2F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4A8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9A1E" w14:textId="77777777" w:rsidR="00B10586" w:rsidRPr="00222490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6DE0" w14:textId="77777777" w:rsidR="00B10586" w:rsidRPr="00222490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0AD1ED26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C2FE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4863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EE0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F851A" w14:textId="77777777" w:rsidR="00B10586" w:rsidRPr="00222490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1D12F16A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6ED9" w14:textId="614E3ABA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3C77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A5E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6694F" w14:textId="77777777" w:rsidR="00B10586" w:rsidRPr="00222490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6D48A0D9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30B1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F78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C2CC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AFF7F" w14:textId="77777777" w:rsidR="00B10586" w:rsidRPr="00222490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65990937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8C76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4670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F9A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52429" w14:textId="77777777" w:rsidR="00B10586" w:rsidRPr="00222490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62E12BEF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7865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865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AF86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B6652" w14:textId="77777777" w:rsidR="00B10586" w:rsidRPr="00222490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54A1B00E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48FC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F198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2C69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889F8" w14:textId="77777777" w:rsidR="00B10586" w:rsidRPr="00222490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6385B967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F56E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6FD3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DCF3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A3450" w14:textId="77777777" w:rsidR="00B10586" w:rsidRPr="00222490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3D7066BB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842E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916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160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402E9" w14:textId="77777777" w:rsidR="00B10586" w:rsidRPr="00222490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B10586" w14:paraId="290B4476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F5B8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48E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43B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4C5F7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AE1A8C1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3165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B0F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627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D8484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23ED546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9DB4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AE9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03D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91EC8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4B23675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8039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E179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DCD6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5DD93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A96121A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E91E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E9B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8FDC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0DE8A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7CC32F2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0A412B3E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01249B0E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745D1E08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335610B8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7C0A6CEB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280F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9F7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68A9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EE4C0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F4CE954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650A" w14:textId="112FE1BE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F93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7360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9F807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32D2DCE5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0B9D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668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BA8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D0419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5496B476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FE4D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CA42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0A3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98BD8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430B7E70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E849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150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DA07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0C752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2E9A130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6CE0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8D36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4788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DEA13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7559A52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7073" w14:textId="74F3E646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C697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6E63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DBC82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2085082A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E267D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5610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76B0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EED5E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7B31320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0502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D7B8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9E5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52F44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7D40EB1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A125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DF3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DB2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D69E3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F64A667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855A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9AA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9AB0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C173E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142545B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8115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B6E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9A0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503DE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D6BDA91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18E1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1FE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4C57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49B04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221BDB2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DF18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5D48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6A86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D6894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A0084DC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3773DE4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08E20B4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789812A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712D180C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334A5150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D98B" w14:textId="4BD60ABC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795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FD1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625F0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3AD78A66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3DD5" w14:textId="6D669926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Beds (patient and parent) - damp dust frame and base &amp; rails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F11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E71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0A6B1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4DAD1D5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4A6F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8D4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5196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8AB27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B2DCBFA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A9F9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AE3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52D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A0065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25F9438A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12E2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328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66D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90A9F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47FBAAA3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CD70" w14:textId="140E3241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266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A8F7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DCF03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4F39FC61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157F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5A4B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A8B8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C5A89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0F001153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016E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E442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5ED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0288B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77944ED6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52CE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65E69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B71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DACA0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5293C547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6A58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7C86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F04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FC3B5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08623ADB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1C6C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16B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BFF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FBA13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D3AA140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8FC4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327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A88C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7D31B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21D8BFE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0A69" w14:textId="7FAAAD5E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4937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B28C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89088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B0F2970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8043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873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4DE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49FB1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033E18C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62E3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76F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5C5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A2615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119C1EB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160A39B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37152CB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D81F55C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0DAEAC6E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72147CC4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1290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EF02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1D1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7841F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35762F3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4D70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7A4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1523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8AD91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D1E6E66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E4DC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AAE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5296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E3470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38B7C1C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245C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5A71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72F2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18F19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A6CA93C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29B2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5E3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53C6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BFB84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F7E5657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11B5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F4F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7C8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03E99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29160BDB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0A83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4BA8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66D7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C14C8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FF2AF9A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AA2C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3D1C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674B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24F22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D6F8392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A880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EC3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299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F3CE3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274CC896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26DF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00A5" w14:textId="77777777" w:rsidR="00B10586" w:rsidRPr="00222490" w:rsidRDefault="00B10586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222490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864B" w14:textId="77777777" w:rsidR="00B10586" w:rsidRPr="00222490" w:rsidRDefault="00B10586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222490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0C89B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3BB2E66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FA02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FE8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9A0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8DB21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3B9BFC1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B562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182B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D980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1DFF6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7A19B25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0B5B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7D6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75A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EE846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A2D043C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D2DB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CB2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E4AB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43DA0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4F5B762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34DB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A533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883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D8FE2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453DADE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F2C2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D33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D867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BA9F4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154D73B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00005FC7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296702B4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6FDF69B6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68E76D31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7E865101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B185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394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F2F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5F073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0F142C3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7C6B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BB7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63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2819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0EB3E698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F754" w14:textId="51C9F379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05B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14A8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12136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29C2E99A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0939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856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AFD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EA87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428EDB11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8E24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C2B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8C77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4B4F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5F2FC30C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00A0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F81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FE2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E93F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1FED23E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A8C69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64F3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78B9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E1EC3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45FE316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45F3A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 xml:space="preserve">Doors and frames - </w:t>
            </w:r>
            <w:proofErr w:type="gramStart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119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4EF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BC276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DF581F1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A1FF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C02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7BA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D319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45792A7B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EAF2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Furnishings - Wipe down all shelves, </w:t>
            </w:r>
            <w:proofErr w:type="gramStart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cupboards</w:t>
            </w:r>
            <w:proofErr w:type="gramEnd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benches &amp; storage bins / tubs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0B1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A47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3CE96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B10586" w14:paraId="1536D741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904B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5E6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17AB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9BFFC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B10586" w14:paraId="088C8906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8EA2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DBA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E9638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596F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B10586" w14:paraId="343A8C12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6D1F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EBB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BBA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7CC0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B10586" w14:paraId="7F9D5454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677B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A476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2759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64B23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B10586" w14:paraId="78F55EB0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51B919D1" w14:textId="77777777" w:rsidR="00B10586" w:rsidRDefault="00B10586" w:rsidP="00CB65E4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45205824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04E24887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780528A6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00E7AADC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85D6" w14:textId="4B8E3A6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16558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AB8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6034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33B66429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7005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4F33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4598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9D1E7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8260740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392E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9412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41D7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2C400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46BBC049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CE29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BF4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E6F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D13C2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2505B0C2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7CF3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343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10A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BBB1B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23688A80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D3EC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EF9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01B7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2BA79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6A3F4E0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2278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4ADC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97B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B01E1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347A782A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EA93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E1E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D587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E4C86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4F7DC15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B8AD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A162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12F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0F946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63790E2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C99A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E6B8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0F84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BF94C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20F88EA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DF164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582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515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8E96C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65EF6B6E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20B9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1707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2C68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C427C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17EB65B8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59BE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8E62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46E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8DFB7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23281B76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3CAA0F72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631F6CD1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479E770D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254A017F" w14:textId="77777777" w:rsidR="00B10586" w:rsidRDefault="00B10586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B10586" w14:paraId="3271F8E0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4BCB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80F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465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789E6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49AFE35F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6551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BA4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23B0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FC2C4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F2E30C6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8B40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0AF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65B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3486D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737A4BF7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F818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743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C82A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5A6BC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5DF160CE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427C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5D59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F20E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7CAF2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38F50652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B633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8391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1EA0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8CEDF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34B64C76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524E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3DFF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3A4D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66D91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B10586" w14:paraId="3422F892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1D36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925C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A2EC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B06DB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B10586" w14:paraId="0F67B0E3" w14:textId="77777777" w:rsidTr="009A076E">
        <w:trPr>
          <w:trHeight w:val="301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BA01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7E58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E8D5" w14:textId="77777777" w:rsidR="00B10586" w:rsidRPr="00222490" w:rsidRDefault="00B10586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A1EAC" w14:textId="77777777" w:rsidR="00B10586" w:rsidRPr="00222490" w:rsidRDefault="00B10586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222490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17F9A672" w14:textId="77777777" w:rsidR="00B10586" w:rsidRDefault="00B10586" w:rsidP="00115EC3">
      <w:pPr>
        <w:tabs>
          <w:tab w:val="left" w:pos="8050"/>
        </w:tabs>
      </w:pPr>
    </w:p>
    <w:sectPr w:rsidR="00B10586" w:rsidSect="00284B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7FB90" w14:textId="77777777" w:rsidR="005C7109" w:rsidRDefault="005C7109" w:rsidP="005C7109">
      <w:r>
        <w:separator/>
      </w:r>
    </w:p>
  </w:endnote>
  <w:endnote w:type="continuationSeparator" w:id="0">
    <w:p w14:paraId="0F49A65F" w14:textId="77777777" w:rsidR="005C7109" w:rsidRDefault="005C7109" w:rsidP="005C7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55E20" w14:textId="77777777" w:rsidR="005C7109" w:rsidRDefault="005C71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349DC" w14:textId="77777777" w:rsidR="005C7109" w:rsidRDefault="005C71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10E2E" w14:textId="77777777" w:rsidR="005C7109" w:rsidRDefault="005C71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E3BB2" w14:textId="77777777" w:rsidR="005C7109" w:rsidRDefault="005C7109" w:rsidP="005C7109">
      <w:r>
        <w:separator/>
      </w:r>
    </w:p>
  </w:footnote>
  <w:footnote w:type="continuationSeparator" w:id="0">
    <w:p w14:paraId="5247C709" w14:textId="77777777" w:rsidR="005C7109" w:rsidRDefault="005C7109" w:rsidP="005C7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569E" w14:textId="77777777" w:rsidR="005C7109" w:rsidRDefault="005C71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4EF70" w14:textId="6D167476" w:rsidR="005C7109" w:rsidRDefault="005C7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4148E" w14:textId="77777777" w:rsidR="005C7109" w:rsidRDefault="005C7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852"/>
    <w:multiLevelType w:val="hybridMultilevel"/>
    <w:tmpl w:val="6B7ABEF8"/>
    <w:lvl w:ilvl="0" w:tplc="8B02632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B7799B"/>
    <w:multiLevelType w:val="hybridMultilevel"/>
    <w:tmpl w:val="A7B6980E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4E10B0"/>
    <w:multiLevelType w:val="hybridMultilevel"/>
    <w:tmpl w:val="A7F62D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4783759">
    <w:abstractNumId w:val="5"/>
  </w:num>
  <w:num w:numId="2" w16cid:durableId="740061492">
    <w:abstractNumId w:val="6"/>
  </w:num>
  <w:num w:numId="3" w16cid:durableId="2094622301">
    <w:abstractNumId w:val="3"/>
  </w:num>
  <w:num w:numId="4" w16cid:durableId="2104296730">
    <w:abstractNumId w:val="10"/>
  </w:num>
  <w:num w:numId="5" w16cid:durableId="1995061337">
    <w:abstractNumId w:val="8"/>
  </w:num>
  <w:num w:numId="6" w16cid:durableId="1803503191">
    <w:abstractNumId w:val="1"/>
  </w:num>
  <w:num w:numId="7" w16cid:durableId="1578705022">
    <w:abstractNumId w:val="4"/>
  </w:num>
  <w:num w:numId="8" w16cid:durableId="756905021">
    <w:abstractNumId w:val="7"/>
  </w:num>
  <w:num w:numId="9" w16cid:durableId="1216429221">
    <w:abstractNumId w:val="9"/>
  </w:num>
  <w:num w:numId="10" w16cid:durableId="123233733">
    <w:abstractNumId w:val="0"/>
  </w:num>
  <w:num w:numId="11" w16cid:durableId="940988099">
    <w:abstractNumId w:val="12"/>
  </w:num>
  <w:num w:numId="12" w16cid:durableId="1317101298">
    <w:abstractNumId w:val="2"/>
  </w:num>
  <w:num w:numId="13" w16cid:durableId="918517744">
    <w:abstractNumId w:val="11"/>
  </w:num>
  <w:num w:numId="14" w16cid:durableId="694844106">
    <w:abstractNumId w:val="13"/>
  </w:num>
  <w:num w:numId="15" w16cid:durableId="310720613">
    <w:abstractNumId w:val="9"/>
  </w:num>
  <w:num w:numId="16" w16cid:durableId="187180667">
    <w:abstractNumId w:val="1"/>
  </w:num>
  <w:num w:numId="17" w16cid:durableId="21258053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6540A"/>
    <w:rsid w:val="00101250"/>
    <w:rsid w:val="00115EC3"/>
    <w:rsid w:val="0013724C"/>
    <w:rsid w:val="00197E0B"/>
    <w:rsid w:val="001C2712"/>
    <w:rsid w:val="00213B5E"/>
    <w:rsid w:val="00222490"/>
    <w:rsid w:val="00226481"/>
    <w:rsid w:val="002423AB"/>
    <w:rsid w:val="00247CD8"/>
    <w:rsid w:val="00277D3B"/>
    <w:rsid w:val="0028136E"/>
    <w:rsid w:val="00284BFD"/>
    <w:rsid w:val="00321351"/>
    <w:rsid w:val="00346C30"/>
    <w:rsid w:val="0039538A"/>
    <w:rsid w:val="00395B0C"/>
    <w:rsid w:val="003A3A0E"/>
    <w:rsid w:val="0040296C"/>
    <w:rsid w:val="00442F60"/>
    <w:rsid w:val="004A7B65"/>
    <w:rsid w:val="004B4EF1"/>
    <w:rsid w:val="00500B0D"/>
    <w:rsid w:val="00500CF0"/>
    <w:rsid w:val="0051452F"/>
    <w:rsid w:val="005336C5"/>
    <w:rsid w:val="00550FE3"/>
    <w:rsid w:val="00553E63"/>
    <w:rsid w:val="00567896"/>
    <w:rsid w:val="005A06E5"/>
    <w:rsid w:val="005C2046"/>
    <w:rsid w:val="005C7109"/>
    <w:rsid w:val="005D332A"/>
    <w:rsid w:val="005E028D"/>
    <w:rsid w:val="005E07B7"/>
    <w:rsid w:val="006C17B1"/>
    <w:rsid w:val="006C5DA3"/>
    <w:rsid w:val="00707BC1"/>
    <w:rsid w:val="007F4E22"/>
    <w:rsid w:val="008327A0"/>
    <w:rsid w:val="008F0113"/>
    <w:rsid w:val="009504FD"/>
    <w:rsid w:val="0097544C"/>
    <w:rsid w:val="009950BF"/>
    <w:rsid w:val="009A076E"/>
    <w:rsid w:val="009A7E5D"/>
    <w:rsid w:val="009D5089"/>
    <w:rsid w:val="00B10586"/>
    <w:rsid w:val="00B20041"/>
    <w:rsid w:val="00BA42CE"/>
    <w:rsid w:val="00C151AD"/>
    <w:rsid w:val="00C51148"/>
    <w:rsid w:val="00C53DB5"/>
    <w:rsid w:val="00C9677F"/>
    <w:rsid w:val="00D23D38"/>
    <w:rsid w:val="00D32EF1"/>
    <w:rsid w:val="00D713D5"/>
    <w:rsid w:val="00E2459C"/>
    <w:rsid w:val="00ED686E"/>
    <w:rsid w:val="00F432E8"/>
    <w:rsid w:val="00F8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C725C24"/>
  <w15:docId w15:val="{85E299FD-7F05-4EDE-B257-8A547E75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0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7B7"/>
    <w:rPr>
      <w:rFonts w:ascii="Tahoma" w:eastAsia="Times New Roman" w:hAnsi="Tahoma" w:cs="Tahoma"/>
      <w:snapToGrid w:val="0"/>
      <w:sz w:val="16"/>
      <w:szCs w:val="16"/>
      <w:lang w:val="en-US"/>
    </w:rPr>
  </w:style>
  <w:style w:type="paragraph" w:customStyle="1" w:styleId="Default">
    <w:name w:val="Default"/>
    <w:rsid w:val="006C17B1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10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C71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109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BED00EE6-17DE-42F0-AF11-6963233CEA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BCB230-F1DF-4E52-B32A-476F59751E67}"/>
</file>

<file path=customXml/itemProps3.xml><?xml version="1.0" encoding="utf-8"?>
<ds:datastoreItem xmlns:ds="http://schemas.openxmlformats.org/officeDocument/2006/customXml" ds:itemID="{81EEEEA3-B9B4-464B-9398-A5C98F5611D6}"/>
</file>

<file path=customXml/itemProps4.xml><?xml version="1.0" encoding="utf-8"?>
<ds:datastoreItem xmlns:ds="http://schemas.openxmlformats.org/officeDocument/2006/customXml" ds:itemID="{A52B9207-B850-4E06-8332-1D820A1E37A2}"/>
</file>

<file path=customXml/itemProps5.xml><?xml version="1.0" encoding="utf-8"?>
<ds:datastoreItem xmlns:ds="http://schemas.openxmlformats.org/officeDocument/2006/customXml" ds:itemID="{2EA54A6C-2D5C-4902-A872-1E651D14FF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9</Pages>
  <Words>2528</Words>
  <Characters>14415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14</cp:revision>
  <cp:lastPrinted>2016-08-25T04:12:00Z</cp:lastPrinted>
  <dcterms:created xsi:type="dcterms:W3CDTF">2025-08-08T01:17:00Z</dcterms:created>
  <dcterms:modified xsi:type="dcterms:W3CDTF">2025-09-04T03:29:00Z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2025-09-02T03:18:54Z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62d3e945-8c54-4129-8ae8-7d1dac33a636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